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55CE66E3" w14:textId="2AA9FFA4" w:rsidR="00C96B8E" w:rsidRDefault="00FF69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FF69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C96B8E">
        <w:rPr>
          <w:rFonts w:ascii="Arial" w:hAnsi="Arial" w:cs="Arial"/>
        </w:rPr>
        <w:t>November AM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Visit to St. Katharine and St. Peter’s Church Interactive </w:t>
      </w:r>
      <w:r>
        <w:rPr>
          <w:rFonts w:ascii="Arial" w:hAnsi="Arial" w:cs="Arial"/>
        </w:rPr>
        <w:tab/>
        <w:t>Christmas Story for Schools</w:t>
      </w:r>
    </w:p>
    <w:p w14:paraId="56C112BD" w14:textId="47F8C689" w:rsidR="00FF6981" w:rsidRDefault="00FF6981" w:rsidP="00FF6981">
      <w:pPr>
        <w:ind w:left="2160" w:hanging="2160"/>
        <w:rPr>
          <w:rFonts w:ascii="Arial" w:hAnsi="Arial" w:cs="Arial"/>
        </w:rPr>
      </w:pPr>
    </w:p>
    <w:p w14:paraId="2DE5427F" w14:textId="5A65D8D9" w:rsidR="00FF6981" w:rsidRDefault="00FF69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FF69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Christmas Lunch with the Darby and Joan Club at the</w:t>
      </w:r>
    </w:p>
    <w:p w14:paraId="103CDF97" w14:textId="3F6CEBFD" w:rsidR="00FF6981" w:rsidRDefault="00FF69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Starboard Hotel</w:t>
      </w:r>
    </w:p>
    <w:p w14:paraId="50A61C61" w14:textId="0F9B9C6B" w:rsidR="00FF6981" w:rsidRDefault="00FF6981" w:rsidP="00FF6981">
      <w:pPr>
        <w:ind w:left="2160" w:hanging="2160"/>
        <w:rPr>
          <w:rFonts w:ascii="Arial" w:hAnsi="Arial" w:cs="Arial"/>
        </w:rPr>
      </w:pPr>
    </w:p>
    <w:p w14:paraId="5FCC6CEA" w14:textId="71C8CF76" w:rsidR="00FF6981" w:rsidRDefault="00FF69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FF69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Meads Infant and Nursery School Christmas Fayre</w:t>
      </w:r>
    </w:p>
    <w:p w14:paraId="3FCBCB97" w14:textId="084E4516" w:rsidR="00FF6981" w:rsidRDefault="00FF6981" w:rsidP="00FF6981">
      <w:pPr>
        <w:ind w:left="2160" w:hanging="2160"/>
        <w:rPr>
          <w:rFonts w:ascii="Arial" w:hAnsi="Arial" w:cs="Arial"/>
        </w:rPr>
      </w:pPr>
    </w:p>
    <w:p w14:paraId="3DBD1FAE" w14:textId="13ECD8A9" w:rsidR="00FF6981" w:rsidRDefault="00FF69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F698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Visit to Value Independence for a tour and to see Santa’s </w:t>
      </w:r>
      <w:r>
        <w:rPr>
          <w:rFonts w:ascii="Arial" w:hAnsi="Arial" w:cs="Arial"/>
        </w:rPr>
        <w:tab/>
        <w:t>Grotto</w:t>
      </w:r>
    </w:p>
    <w:p w14:paraId="00408ACA" w14:textId="47190E1F" w:rsidR="00FF6981" w:rsidRDefault="00FF6981" w:rsidP="00FF6981">
      <w:pPr>
        <w:ind w:left="2160" w:hanging="2160"/>
        <w:rPr>
          <w:rFonts w:ascii="Arial" w:hAnsi="Arial" w:cs="Arial"/>
        </w:rPr>
      </w:pPr>
    </w:p>
    <w:p w14:paraId="273F9195" w14:textId="3DD301BE" w:rsidR="00FF6981" w:rsidRDefault="00FF69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F698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Charles Street’s Christmas Market and Activities</w:t>
      </w:r>
    </w:p>
    <w:p w14:paraId="62F6B39B" w14:textId="2D553C7E" w:rsidR="00FF6981" w:rsidRDefault="00FF6981" w:rsidP="00FF6981">
      <w:pPr>
        <w:ind w:left="2160" w:hanging="2160"/>
        <w:rPr>
          <w:rFonts w:ascii="Arial" w:hAnsi="Arial" w:cs="Arial"/>
        </w:rPr>
      </w:pPr>
    </w:p>
    <w:p w14:paraId="39FE78ED" w14:textId="6C45BC90" w:rsidR="00FF6981" w:rsidRDefault="00FF6981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3</w:t>
      </w:r>
      <w:r w:rsidRPr="00FF698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Switching on of the Christmas Lights </w:t>
      </w:r>
      <w:r>
        <w:rPr>
          <w:rFonts w:ascii="Arial" w:hAnsi="Arial" w:cs="Arial"/>
          <w:i/>
        </w:rPr>
        <w:t xml:space="preserve">(also attended by </w:t>
      </w:r>
      <w:r>
        <w:rPr>
          <w:rFonts w:ascii="Arial" w:hAnsi="Arial" w:cs="Arial"/>
          <w:i/>
        </w:rPr>
        <w:tab/>
        <w:t>the Deputy Mayor)</w:t>
      </w:r>
    </w:p>
    <w:p w14:paraId="4A5FE396" w14:textId="5BAAD452" w:rsidR="00FF6981" w:rsidRDefault="00FF6981" w:rsidP="00FF6981">
      <w:pPr>
        <w:ind w:left="2160" w:hanging="2160"/>
        <w:rPr>
          <w:rFonts w:ascii="Arial" w:hAnsi="Arial" w:cs="Arial"/>
          <w:i/>
        </w:rPr>
      </w:pPr>
    </w:p>
    <w:p w14:paraId="43A03E08" w14:textId="4934DD7D" w:rsidR="00FF69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Neyland Town Council’s Christmas Miscellany Service</w:t>
      </w:r>
    </w:p>
    <w:p w14:paraId="0C21F388" w14:textId="0D886A32" w:rsidR="00176081" w:rsidRDefault="00176081" w:rsidP="00FF6981">
      <w:pPr>
        <w:ind w:left="2160" w:hanging="2160"/>
        <w:rPr>
          <w:rFonts w:ascii="Arial" w:hAnsi="Arial" w:cs="Arial"/>
        </w:rPr>
      </w:pPr>
    </w:p>
    <w:p w14:paraId="455EC612" w14:textId="1B9E31BD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Milford Haven School Carol Concert at St. Katharine and </w:t>
      </w:r>
      <w:r>
        <w:rPr>
          <w:rFonts w:ascii="Arial" w:hAnsi="Arial" w:cs="Arial"/>
        </w:rPr>
        <w:tab/>
        <w:t>St. Peter’s Church</w:t>
      </w:r>
    </w:p>
    <w:p w14:paraId="1EE6E785" w14:textId="1B4C9436" w:rsidR="00176081" w:rsidRDefault="00176081" w:rsidP="00FF6981">
      <w:pPr>
        <w:ind w:left="2160" w:hanging="2160"/>
        <w:rPr>
          <w:rFonts w:ascii="Arial" w:hAnsi="Arial" w:cs="Arial"/>
        </w:rPr>
      </w:pPr>
    </w:p>
    <w:p w14:paraId="63DEAC9D" w14:textId="24645D73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Breakfast with Santa at St. Katharine and St. Peter’s </w:t>
      </w:r>
      <w:r>
        <w:rPr>
          <w:rFonts w:ascii="Arial" w:hAnsi="Arial" w:cs="Arial"/>
        </w:rPr>
        <w:tab/>
        <w:t>Church</w:t>
      </w:r>
    </w:p>
    <w:p w14:paraId="3961C0A5" w14:textId="762858CC" w:rsidR="00176081" w:rsidRDefault="00176081" w:rsidP="00FF6981">
      <w:pPr>
        <w:ind w:left="2160" w:hanging="2160"/>
        <w:rPr>
          <w:rFonts w:ascii="Arial" w:hAnsi="Arial" w:cs="Arial"/>
        </w:rPr>
      </w:pPr>
    </w:p>
    <w:p w14:paraId="04E388AB" w14:textId="4D89FC0A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Opening of the Port of Milford Haven’s Christmas on the </w:t>
      </w:r>
      <w:r>
        <w:rPr>
          <w:rFonts w:ascii="Arial" w:hAnsi="Arial" w:cs="Arial"/>
        </w:rPr>
        <w:tab/>
        <w:t>Marina at the Milford Museum</w:t>
      </w:r>
    </w:p>
    <w:p w14:paraId="4196E865" w14:textId="555E3F96" w:rsidR="00176081" w:rsidRDefault="00176081" w:rsidP="00FF6981">
      <w:pPr>
        <w:ind w:left="2160" w:hanging="2160"/>
        <w:rPr>
          <w:rFonts w:ascii="Arial" w:hAnsi="Arial" w:cs="Arial"/>
        </w:rPr>
      </w:pPr>
    </w:p>
    <w:p w14:paraId="1BBA2F9E" w14:textId="4446A63D" w:rsidR="00176081" w:rsidRDefault="00176081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12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Junior School Carol Concert </w:t>
      </w:r>
      <w:r>
        <w:rPr>
          <w:rFonts w:ascii="Arial" w:hAnsi="Arial" w:cs="Arial"/>
          <w:i/>
        </w:rPr>
        <w:t xml:space="preserve">(also attended </w:t>
      </w:r>
      <w:r>
        <w:rPr>
          <w:rFonts w:ascii="Arial" w:hAnsi="Arial" w:cs="Arial"/>
          <w:i/>
        </w:rPr>
        <w:tab/>
        <w:t>by the Deputy Mayor)</w:t>
      </w:r>
    </w:p>
    <w:p w14:paraId="656456A3" w14:textId="555C9B4E" w:rsidR="00176081" w:rsidRDefault="00176081" w:rsidP="00FF6981">
      <w:pPr>
        <w:ind w:left="2160" w:hanging="2160"/>
        <w:rPr>
          <w:rFonts w:ascii="Arial" w:hAnsi="Arial" w:cs="Arial"/>
          <w:i/>
        </w:rPr>
      </w:pPr>
    </w:p>
    <w:p w14:paraId="59B5B148" w14:textId="77777777" w:rsidR="00176081" w:rsidRDefault="00176081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12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Community Consultation over Primary Education in </w:t>
      </w:r>
      <w:r>
        <w:rPr>
          <w:rFonts w:ascii="Arial" w:hAnsi="Arial" w:cs="Arial"/>
        </w:rPr>
        <w:tab/>
        <w:t xml:space="preserve">Milford Haven </w:t>
      </w:r>
      <w:r>
        <w:rPr>
          <w:rFonts w:ascii="Arial" w:hAnsi="Arial" w:cs="Arial"/>
          <w:i/>
        </w:rPr>
        <w:t>(also attended by the Deputy Mayor)</w:t>
      </w:r>
    </w:p>
    <w:p w14:paraId="1A837374" w14:textId="77777777" w:rsidR="00176081" w:rsidRDefault="00176081" w:rsidP="00FF6981">
      <w:pPr>
        <w:ind w:left="2160" w:hanging="2160"/>
        <w:rPr>
          <w:rFonts w:ascii="Arial" w:hAnsi="Arial" w:cs="Arial"/>
          <w:i/>
        </w:rPr>
      </w:pPr>
    </w:p>
    <w:p w14:paraId="5CBEF559" w14:textId="2296F2BC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Christmas Together Volunteers Meeting at the Pill Social </w:t>
      </w:r>
      <w:r>
        <w:rPr>
          <w:rFonts w:ascii="Arial" w:hAnsi="Arial" w:cs="Arial"/>
        </w:rPr>
        <w:tab/>
        <w:t xml:space="preserve">Centre </w:t>
      </w:r>
      <w:r>
        <w:rPr>
          <w:rFonts w:ascii="Arial" w:hAnsi="Arial" w:cs="Arial"/>
          <w:i/>
        </w:rPr>
        <w:t>(also attended by the Deputy Mayor)</w:t>
      </w:r>
      <w:r>
        <w:rPr>
          <w:rFonts w:ascii="Arial" w:hAnsi="Arial" w:cs="Arial"/>
        </w:rPr>
        <w:t xml:space="preserve"> </w:t>
      </w:r>
    </w:p>
    <w:p w14:paraId="13EAD278" w14:textId="3298F39A" w:rsidR="00176081" w:rsidRDefault="00176081" w:rsidP="00FF6981">
      <w:pPr>
        <w:ind w:left="2160" w:hanging="2160"/>
        <w:rPr>
          <w:rFonts w:ascii="Arial" w:hAnsi="Arial" w:cs="Arial"/>
        </w:rPr>
      </w:pPr>
    </w:p>
    <w:p w14:paraId="30C622A7" w14:textId="16971C8F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Mannequin Challenge with the Milford Haven Round </w:t>
      </w:r>
      <w:r>
        <w:rPr>
          <w:rFonts w:ascii="Arial" w:hAnsi="Arial" w:cs="Arial"/>
        </w:rPr>
        <w:tab/>
        <w:t xml:space="preserve">Table, Milford Haven Sea Cadets &amp; Royal Marines </w:t>
      </w:r>
      <w:r>
        <w:rPr>
          <w:rFonts w:ascii="Arial" w:hAnsi="Arial" w:cs="Arial"/>
        </w:rPr>
        <w:tab/>
        <w:t>Cadets and the Police at Havens Head Business Park</w:t>
      </w:r>
    </w:p>
    <w:p w14:paraId="3E2F69F9" w14:textId="3C014EFF" w:rsidR="00176081" w:rsidRDefault="00176081" w:rsidP="00FF6981">
      <w:pPr>
        <w:ind w:left="2160" w:hanging="2160"/>
        <w:rPr>
          <w:rFonts w:ascii="Arial" w:hAnsi="Arial" w:cs="Arial"/>
        </w:rPr>
      </w:pPr>
    </w:p>
    <w:p w14:paraId="194068CD" w14:textId="6C830AF5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Judging the Best Decorated Boat at Milford Marina for </w:t>
      </w:r>
      <w:r>
        <w:rPr>
          <w:rFonts w:ascii="Arial" w:hAnsi="Arial" w:cs="Arial"/>
        </w:rPr>
        <w:tab/>
        <w:t>Christmas</w:t>
      </w:r>
    </w:p>
    <w:p w14:paraId="7A485070" w14:textId="4342C735" w:rsidR="00176081" w:rsidRDefault="00176081" w:rsidP="00FF6981">
      <w:pPr>
        <w:ind w:left="2160" w:hanging="2160"/>
        <w:rPr>
          <w:rFonts w:ascii="Arial" w:hAnsi="Arial" w:cs="Arial"/>
        </w:rPr>
      </w:pPr>
    </w:p>
    <w:p w14:paraId="73E11318" w14:textId="2831B197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Meads Infant and Nursery School Carol Concert at St. </w:t>
      </w:r>
      <w:r>
        <w:rPr>
          <w:rFonts w:ascii="Arial" w:hAnsi="Arial" w:cs="Arial"/>
        </w:rPr>
        <w:tab/>
        <w:t>Katharine and St. Peter’s Church</w:t>
      </w:r>
    </w:p>
    <w:p w14:paraId="1576A784" w14:textId="040530E3" w:rsidR="00176081" w:rsidRDefault="00176081" w:rsidP="00FF6981">
      <w:pPr>
        <w:ind w:left="2160" w:hanging="2160"/>
        <w:rPr>
          <w:rFonts w:ascii="Arial" w:hAnsi="Arial" w:cs="Arial"/>
        </w:rPr>
      </w:pPr>
    </w:p>
    <w:p w14:paraId="56311997" w14:textId="1B872936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Mayor of Pembroke’s Carol Concert</w:t>
      </w:r>
    </w:p>
    <w:p w14:paraId="2B44B304" w14:textId="0594755A" w:rsidR="00176081" w:rsidRDefault="00176081" w:rsidP="00FF6981">
      <w:pPr>
        <w:ind w:left="2160" w:hanging="2160"/>
        <w:rPr>
          <w:rFonts w:ascii="Arial" w:hAnsi="Arial" w:cs="Arial"/>
        </w:rPr>
      </w:pPr>
    </w:p>
    <w:p w14:paraId="2B66A974" w14:textId="7F739107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Councillors’ Christmas Meal at the Starboard Hotel</w:t>
      </w:r>
    </w:p>
    <w:p w14:paraId="0F8FB34E" w14:textId="16DE7142" w:rsidR="00176081" w:rsidRDefault="00176081" w:rsidP="00FF6981">
      <w:pPr>
        <w:ind w:left="2160" w:hanging="2160"/>
        <w:rPr>
          <w:rFonts w:ascii="Arial" w:hAnsi="Arial" w:cs="Arial"/>
        </w:rPr>
      </w:pPr>
    </w:p>
    <w:p w14:paraId="6EABB41C" w14:textId="2B110106" w:rsidR="00176081" w:rsidRDefault="00176081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Mayor of Pembroke Dock’s Carol Concert</w:t>
      </w:r>
    </w:p>
    <w:p w14:paraId="4660FEE6" w14:textId="121F8E7B" w:rsidR="00176081" w:rsidRDefault="00176081" w:rsidP="00FF6981">
      <w:pPr>
        <w:ind w:left="2160" w:hanging="2160"/>
        <w:rPr>
          <w:rFonts w:ascii="Arial" w:hAnsi="Arial" w:cs="Arial"/>
        </w:rPr>
      </w:pPr>
    </w:p>
    <w:p w14:paraId="5FA9BEC0" w14:textId="08DC7034" w:rsidR="00176081" w:rsidRDefault="00176081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18</w:t>
      </w:r>
      <w:r w:rsidRPr="00176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Carols by Candlelight at St. Katharine and St. Peter’s </w:t>
      </w:r>
      <w:r w:rsidR="003C2D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Church </w:t>
      </w:r>
      <w:r>
        <w:rPr>
          <w:rFonts w:ascii="Arial" w:hAnsi="Arial" w:cs="Arial"/>
          <w:i/>
        </w:rPr>
        <w:t>(also attended by the Deputy Mayor)</w:t>
      </w:r>
    </w:p>
    <w:p w14:paraId="0BC93F9A" w14:textId="4299C013" w:rsidR="003C2D70" w:rsidRDefault="003C2D70" w:rsidP="00FF6981">
      <w:pPr>
        <w:ind w:left="2160" w:hanging="2160"/>
        <w:rPr>
          <w:rFonts w:ascii="Arial" w:hAnsi="Arial" w:cs="Arial"/>
          <w:i/>
        </w:rPr>
      </w:pPr>
    </w:p>
    <w:p w14:paraId="1F6A7D89" w14:textId="0D085B46" w:rsidR="003C2D70" w:rsidRDefault="003C2D70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Carols at </w:t>
      </w:r>
      <w:proofErr w:type="spellStart"/>
      <w:r>
        <w:rPr>
          <w:rFonts w:ascii="Arial" w:hAnsi="Arial" w:cs="Arial"/>
        </w:rPr>
        <w:t>Havenhurst</w:t>
      </w:r>
      <w:proofErr w:type="spellEnd"/>
      <w:r>
        <w:rPr>
          <w:rFonts w:ascii="Arial" w:hAnsi="Arial" w:cs="Arial"/>
        </w:rPr>
        <w:t xml:space="preserve"> Nursing Home with Neyland Ladies </w:t>
      </w:r>
      <w:r>
        <w:rPr>
          <w:rFonts w:ascii="Arial" w:hAnsi="Arial" w:cs="Arial"/>
        </w:rPr>
        <w:tab/>
        <w:t xml:space="preserve">Choir </w:t>
      </w:r>
      <w:r>
        <w:rPr>
          <w:rFonts w:ascii="Arial" w:hAnsi="Arial" w:cs="Arial"/>
          <w:i/>
        </w:rPr>
        <w:t>(also attended by the Deputy Mayor)</w:t>
      </w:r>
    </w:p>
    <w:p w14:paraId="14A234BE" w14:textId="2DCE2C39" w:rsidR="003C2D70" w:rsidRDefault="003C2D70" w:rsidP="00FF6981">
      <w:pPr>
        <w:ind w:left="2160" w:hanging="2160"/>
        <w:rPr>
          <w:rFonts w:ascii="Arial" w:hAnsi="Arial" w:cs="Arial"/>
          <w:i/>
        </w:rPr>
      </w:pPr>
    </w:p>
    <w:p w14:paraId="6D3C7F21" w14:textId="40999EF1" w:rsidR="003C2D70" w:rsidRDefault="003C2D70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21</w:t>
      </w:r>
      <w:r w:rsidRPr="003C2D7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AM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Christmas Together Set Up at the Pill Social Centre </w:t>
      </w:r>
      <w:r>
        <w:rPr>
          <w:rFonts w:ascii="Arial" w:hAnsi="Arial" w:cs="Arial"/>
          <w:i/>
        </w:rPr>
        <w:t xml:space="preserve">(also </w:t>
      </w:r>
      <w:r>
        <w:rPr>
          <w:rFonts w:ascii="Arial" w:hAnsi="Arial" w:cs="Arial"/>
          <w:i/>
        </w:rPr>
        <w:tab/>
        <w:t>attended by the Deputy Mayor)</w:t>
      </w:r>
    </w:p>
    <w:p w14:paraId="607349FB" w14:textId="41EA187F" w:rsidR="003C2D70" w:rsidRDefault="003C2D70" w:rsidP="00FF6981">
      <w:pPr>
        <w:ind w:left="2160" w:hanging="2160"/>
        <w:rPr>
          <w:rFonts w:ascii="Arial" w:hAnsi="Arial" w:cs="Arial"/>
          <w:i/>
        </w:rPr>
      </w:pPr>
    </w:p>
    <w:p w14:paraId="4CBA92B5" w14:textId="255B7657" w:rsidR="003C2D70" w:rsidRDefault="004001ED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4001E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Army Cadets / Milford Haven Sea Cadets </w:t>
      </w:r>
      <w:r>
        <w:rPr>
          <w:rFonts w:ascii="Arial" w:hAnsi="Arial" w:cs="Arial"/>
        </w:rPr>
        <w:tab/>
        <w:t>&amp; Royal Marines Cadets Christmas Party</w:t>
      </w:r>
    </w:p>
    <w:p w14:paraId="40D7B35C" w14:textId="2E089C67" w:rsidR="004001ED" w:rsidRDefault="004001ED" w:rsidP="00FF6981">
      <w:pPr>
        <w:ind w:left="2160" w:hanging="2160"/>
        <w:rPr>
          <w:rFonts w:ascii="Arial" w:hAnsi="Arial" w:cs="Arial"/>
        </w:rPr>
      </w:pPr>
    </w:p>
    <w:p w14:paraId="1B64D5F1" w14:textId="0383E40E" w:rsidR="004001ED" w:rsidRPr="004001ED" w:rsidRDefault="004001ED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23</w:t>
      </w:r>
      <w:r w:rsidRPr="004001E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AM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Collection of turkeys and picture with </w:t>
      </w:r>
      <w:proofErr w:type="spellStart"/>
      <w:r>
        <w:rPr>
          <w:rFonts w:ascii="Arial" w:hAnsi="Arial" w:cs="Arial"/>
        </w:rPr>
        <w:t>Capestone</w:t>
      </w:r>
      <w:proofErr w:type="spellEnd"/>
      <w:r>
        <w:rPr>
          <w:rFonts w:ascii="Arial" w:hAnsi="Arial" w:cs="Arial"/>
        </w:rPr>
        <w:t xml:space="preserve"> Organic </w:t>
      </w:r>
      <w:r>
        <w:rPr>
          <w:rFonts w:ascii="Arial" w:hAnsi="Arial" w:cs="Arial"/>
        </w:rPr>
        <w:tab/>
        <w:t xml:space="preserve">Poultry Limited on behalf of Christmas Together </w:t>
      </w:r>
      <w:r>
        <w:rPr>
          <w:rFonts w:ascii="Arial" w:hAnsi="Arial" w:cs="Arial"/>
          <w:i/>
        </w:rPr>
        <w:t xml:space="preserve">(also </w:t>
      </w:r>
      <w:r>
        <w:rPr>
          <w:rFonts w:ascii="Arial" w:hAnsi="Arial" w:cs="Arial"/>
          <w:i/>
        </w:rPr>
        <w:tab/>
        <w:t>attended by the Deputy Mayor)</w:t>
      </w:r>
    </w:p>
    <w:p w14:paraId="2DB88F0B" w14:textId="75D0A282" w:rsidR="003C2D70" w:rsidRDefault="003C2D70" w:rsidP="00FF6981">
      <w:pPr>
        <w:ind w:left="2160" w:hanging="2160"/>
        <w:rPr>
          <w:rFonts w:ascii="Arial" w:hAnsi="Arial" w:cs="Arial"/>
        </w:rPr>
      </w:pPr>
    </w:p>
    <w:p w14:paraId="5FF7429F" w14:textId="4667B403" w:rsidR="004001ED" w:rsidRDefault="004001ED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23</w:t>
      </w:r>
      <w:r w:rsidRPr="004001E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Reception and Performance of the Sleeping Beauty </w:t>
      </w:r>
      <w:r>
        <w:rPr>
          <w:rFonts w:ascii="Arial" w:hAnsi="Arial" w:cs="Arial"/>
        </w:rPr>
        <w:tab/>
        <w:t xml:space="preserve">pantomime at the Torch Theatre </w:t>
      </w:r>
      <w:r>
        <w:rPr>
          <w:rFonts w:ascii="Arial" w:hAnsi="Arial" w:cs="Arial"/>
          <w:i/>
        </w:rPr>
        <w:t xml:space="preserve">(also attended by the </w:t>
      </w:r>
      <w:r>
        <w:rPr>
          <w:rFonts w:ascii="Arial" w:hAnsi="Arial" w:cs="Arial"/>
          <w:i/>
        </w:rPr>
        <w:tab/>
        <w:t>Deputy Mayor)</w:t>
      </w:r>
    </w:p>
    <w:p w14:paraId="1371B3A1" w14:textId="0C04E77B" w:rsidR="004001ED" w:rsidRDefault="004001ED" w:rsidP="00FF6981">
      <w:pPr>
        <w:ind w:left="2160" w:hanging="2160"/>
        <w:rPr>
          <w:rFonts w:ascii="Arial" w:hAnsi="Arial" w:cs="Arial"/>
          <w:i/>
        </w:rPr>
      </w:pPr>
    </w:p>
    <w:p w14:paraId="333111CE" w14:textId="0A80627D" w:rsidR="004001ED" w:rsidRDefault="004001ED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4001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St. Katharine and St. Peter’s Crib Service at the Memorial </w:t>
      </w:r>
      <w:r>
        <w:rPr>
          <w:rFonts w:ascii="Arial" w:hAnsi="Arial" w:cs="Arial"/>
        </w:rPr>
        <w:tab/>
        <w:t>Gardens</w:t>
      </w:r>
    </w:p>
    <w:p w14:paraId="7A4F0882" w14:textId="45065EC9" w:rsidR="004001ED" w:rsidRDefault="004001ED" w:rsidP="00FF6981">
      <w:pPr>
        <w:ind w:left="2160" w:hanging="2160"/>
        <w:rPr>
          <w:rFonts w:ascii="Arial" w:hAnsi="Arial" w:cs="Arial"/>
        </w:rPr>
      </w:pPr>
    </w:p>
    <w:p w14:paraId="206F0CBA" w14:textId="16CF18CE" w:rsidR="004001ED" w:rsidRDefault="004001ED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24</w:t>
      </w:r>
      <w:r w:rsidRPr="004001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PM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Midnight Mass including a reading at St. Katharine and </w:t>
      </w:r>
      <w:r>
        <w:rPr>
          <w:rFonts w:ascii="Arial" w:hAnsi="Arial" w:cs="Arial"/>
        </w:rPr>
        <w:tab/>
        <w:t xml:space="preserve">St. Peter’s Church </w:t>
      </w:r>
      <w:r>
        <w:rPr>
          <w:rFonts w:ascii="Arial" w:hAnsi="Arial" w:cs="Arial"/>
          <w:i/>
        </w:rPr>
        <w:t>(also attended by the Deputy Mayor)</w:t>
      </w:r>
    </w:p>
    <w:p w14:paraId="21F75D58" w14:textId="29C4CFE3" w:rsidR="004001ED" w:rsidRDefault="004001ED" w:rsidP="00FF6981">
      <w:pPr>
        <w:ind w:left="2160" w:hanging="2160"/>
        <w:rPr>
          <w:rFonts w:ascii="Arial" w:hAnsi="Arial" w:cs="Arial"/>
          <w:i/>
        </w:rPr>
      </w:pPr>
    </w:p>
    <w:p w14:paraId="7E6805E9" w14:textId="34E71783" w:rsidR="004001ED" w:rsidRDefault="004001ED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25</w:t>
      </w:r>
      <w:r w:rsidRPr="004001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Christmas Together at the Pill Social Centre </w:t>
      </w:r>
      <w:r>
        <w:rPr>
          <w:rFonts w:ascii="Arial" w:hAnsi="Arial" w:cs="Arial"/>
          <w:i/>
        </w:rPr>
        <w:t xml:space="preserve">(also </w:t>
      </w:r>
      <w:r>
        <w:rPr>
          <w:rFonts w:ascii="Arial" w:hAnsi="Arial" w:cs="Arial"/>
          <w:i/>
        </w:rPr>
        <w:tab/>
        <w:t>attended by the Deputy Mayor)</w:t>
      </w:r>
    </w:p>
    <w:p w14:paraId="207DC01A" w14:textId="133F722D" w:rsidR="004001ED" w:rsidRDefault="004001ED" w:rsidP="00FF6981">
      <w:pPr>
        <w:ind w:left="2160" w:hanging="2160"/>
        <w:rPr>
          <w:rFonts w:ascii="Arial" w:hAnsi="Arial" w:cs="Arial"/>
          <w:i/>
        </w:rPr>
      </w:pPr>
    </w:p>
    <w:p w14:paraId="040BDBD4" w14:textId="49595275" w:rsidR="004001ED" w:rsidRDefault="004001ED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  <w:vertAlign w:val="superscript"/>
        </w:rPr>
        <w:t xml:space="preserve">st </w:t>
      </w: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Mayor’s New Year’s Eve Charity Dinner and Dance at the </w:t>
      </w:r>
      <w:r>
        <w:rPr>
          <w:rFonts w:ascii="Arial" w:hAnsi="Arial" w:cs="Arial"/>
        </w:rPr>
        <w:tab/>
        <w:t xml:space="preserve">Pill Social Centre </w:t>
      </w:r>
      <w:r>
        <w:rPr>
          <w:rFonts w:ascii="Arial" w:hAnsi="Arial" w:cs="Arial"/>
          <w:i/>
        </w:rPr>
        <w:t>(also attended by the Deputy Mayor)</w:t>
      </w:r>
    </w:p>
    <w:p w14:paraId="02BD2AD9" w14:textId="2E21803B" w:rsidR="008749C2" w:rsidRDefault="008749C2" w:rsidP="00FF6981">
      <w:pPr>
        <w:ind w:left="2160" w:hanging="2160"/>
        <w:rPr>
          <w:rFonts w:ascii="Arial" w:hAnsi="Arial" w:cs="Arial"/>
          <w:i/>
        </w:rPr>
      </w:pPr>
    </w:p>
    <w:p w14:paraId="56411028" w14:textId="0BE9569C" w:rsidR="008749C2" w:rsidRDefault="008749C2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749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H.O.P.E Thanksgiving Service for their 30</w:t>
      </w:r>
      <w:r w:rsidRPr="008749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</w:t>
      </w:r>
      <w:r>
        <w:rPr>
          <w:rFonts w:ascii="Arial" w:hAnsi="Arial" w:cs="Arial"/>
        </w:rPr>
        <w:tab/>
        <w:t>and visit to the Day Centre</w:t>
      </w:r>
    </w:p>
    <w:p w14:paraId="11AC4F3B" w14:textId="1A683286" w:rsidR="008749C2" w:rsidRDefault="008749C2" w:rsidP="00FF6981">
      <w:pPr>
        <w:ind w:left="2160" w:hanging="2160"/>
        <w:rPr>
          <w:rFonts w:ascii="Arial" w:hAnsi="Arial" w:cs="Arial"/>
        </w:rPr>
      </w:pPr>
    </w:p>
    <w:p w14:paraId="2A66F8FA" w14:textId="39FD5019" w:rsidR="008749C2" w:rsidRDefault="008749C2" w:rsidP="00FF6981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Pr="008749C2">
        <w:rPr>
          <w:rFonts w:ascii="Arial" w:hAnsi="Arial" w:cs="Arial"/>
          <w:vertAlign w:val="superscript"/>
        </w:rPr>
        <w:t>th</w:t>
      </w:r>
      <w:r w:rsidR="00307C33">
        <w:rPr>
          <w:rFonts w:ascii="Arial" w:hAnsi="Arial" w:cs="Arial"/>
        </w:rPr>
        <w:t xml:space="preserve"> January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Inner Wheel </w:t>
      </w:r>
      <w:r w:rsidR="00307C33">
        <w:rPr>
          <w:rFonts w:ascii="Arial" w:hAnsi="Arial" w:cs="Arial"/>
        </w:rPr>
        <w:t xml:space="preserve">Service at St. Katharine and St. Peter’s </w:t>
      </w:r>
      <w:r w:rsidR="00307C33">
        <w:rPr>
          <w:rFonts w:ascii="Arial" w:hAnsi="Arial" w:cs="Arial"/>
        </w:rPr>
        <w:tab/>
        <w:t xml:space="preserve">Church </w:t>
      </w:r>
      <w:r w:rsidR="00307C33">
        <w:rPr>
          <w:rFonts w:ascii="Arial" w:hAnsi="Arial" w:cs="Arial"/>
          <w:i/>
        </w:rPr>
        <w:t>(attended by the Deputy Mayor)</w:t>
      </w:r>
    </w:p>
    <w:p w14:paraId="60A649EB" w14:textId="666EA87E" w:rsidR="00307C33" w:rsidRDefault="00307C33" w:rsidP="00FF6981">
      <w:pPr>
        <w:ind w:left="2160" w:hanging="2160"/>
        <w:rPr>
          <w:rFonts w:ascii="Arial" w:hAnsi="Arial" w:cs="Arial"/>
          <w:i/>
        </w:rPr>
      </w:pPr>
    </w:p>
    <w:p w14:paraId="3E42C7BC" w14:textId="47B5E094" w:rsidR="00307C33" w:rsidRPr="00307C33" w:rsidRDefault="00307C33" w:rsidP="00FF698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3B93">
        <w:rPr>
          <w:rFonts w:ascii="Arial" w:hAnsi="Arial" w:cs="Arial"/>
        </w:rPr>
        <w:t>2</w:t>
      </w:r>
      <w:r w:rsidR="00BE3B93" w:rsidRPr="00BE3B93">
        <w:rPr>
          <w:rFonts w:ascii="Arial" w:hAnsi="Arial" w:cs="Arial"/>
          <w:vertAlign w:val="superscript"/>
        </w:rPr>
        <w:t>th</w:t>
      </w:r>
      <w:r w:rsidR="00BE3B93">
        <w:rPr>
          <w:rFonts w:ascii="Arial" w:hAnsi="Arial" w:cs="Arial"/>
        </w:rPr>
        <w:t xml:space="preserve"> January</w:t>
      </w:r>
      <w:r w:rsidR="00BE3B93">
        <w:rPr>
          <w:rFonts w:ascii="Arial" w:hAnsi="Arial" w:cs="Arial"/>
        </w:rPr>
        <w:tab/>
        <w:t>-</w:t>
      </w:r>
      <w:r w:rsidR="00BE3B93">
        <w:rPr>
          <w:rFonts w:ascii="Arial" w:hAnsi="Arial" w:cs="Arial"/>
        </w:rPr>
        <w:tab/>
        <w:t xml:space="preserve">SHLNG Prize Giving Event at the Torch Theatre for the </w:t>
      </w:r>
      <w:r w:rsidR="00BE3B93">
        <w:rPr>
          <w:rFonts w:ascii="Arial" w:hAnsi="Arial" w:cs="Arial"/>
        </w:rPr>
        <w:tab/>
        <w:t>Winners of the 2017 Calendar Competition</w:t>
      </w:r>
      <w:r>
        <w:rPr>
          <w:rFonts w:ascii="Arial" w:hAnsi="Arial" w:cs="Arial"/>
        </w:rPr>
        <w:tab/>
      </w:r>
    </w:p>
    <w:p w14:paraId="66C6AE68" w14:textId="2775770B" w:rsidR="00525C80" w:rsidRDefault="00525C80" w:rsidP="00525C80">
      <w:pPr>
        <w:rPr>
          <w:rFonts w:ascii="Arial" w:hAnsi="Arial" w:cs="Arial"/>
        </w:rPr>
      </w:pPr>
    </w:p>
    <w:p w14:paraId="60649C56" w14:textId="23AA6FDD" w:rsidR="00BE3B93" w:rsidRDefault="007B19BA" w:rsidP="00525C80">
      <w:pPr>
        <w:rPr>
          <w:rFonts w:ascii="Arial" w:hAnsi="Arial" w:cs="Arial"/>
          <w:i/>
        </w:rPr>
      </w:pPr>
      <w:r>
        <w:rPr>
          <w:rFonts w:ascii="Arial" w:hAnsi="Arial" w:cs="Arial"/>
        </w:rPr>
        <w:t>15</w:t>
      </w:r>
      <w:r w:rsidRPr="007B19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Town Regeneration Meeting </w:t>
      </w:r>
      <w:r>
        <w:rPr>
          <w:rFonts w:ascii="Arial" w:hAnsi="Arial" w:cs="Arial"/>
          <w:i/>
        </w:rPr>
        <w:t xml:space="preserve">(also attended by the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Deputy Mayor)</w:t>
      </w:r>
    </w:p>
    <w:p w14:paraId="5C923BEA" w14:textId="7111568C" w:rsidR="007B19BA" w:rsidRDefault="007B19BA" w:rsidP="00525C80">
      <w:pPr>
        <w:rPr>
          <w:rFonts w:ascii="Arial" w:hAnsi="Arial" w:cs="Arial"/>
          <w:i/>
        </w:rPr>
      </w:pPr>
    </w:p>
    <w:p w14:paraId="41323132" w14:textId="22C224D0" w:rsidR="007B19BA" w:rsidRPr="007B19BA" w:rsidRDefault="007B19BA" w:rsidP="00525C80">
      <w:pPr>
        <w:rPr>
          <w:rFonts w:ascii="Arial" w:hAnsi="Arial" w:cs="Arial"/>
          <w:i/>
        </w:rPr>
      </w:pPr>
      <w:r>
        <w:rPr>
          <w:rFonts w:ascii="Arial" w:hAnsi="Arial" w:cs="Arial"/>
        </w:rPr>
        <w:t>25</w:t>
      </w:r>
      <w:r w:rsidRPr="007B19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Business Circle EGM </w:t>
      </w:r>
      <w:r>
        <w:rPr>
          <w:rFonts w:ascii="Arial" w:hAnsi="Arial" w:cs="Arial"/>
          <w:i/>
        </w:rPr>
        <w:t xml:space="preserve">(also attended by the Deputy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0" w:name="_GoBack"/>
      <w:bookmarkEnd w:id="0"/>
      <w:r>
        <w:rPr>
          <w:rFonts w:ascii="Arial" w:hAnsi="Arial" w:cs="Arial"/>
          <w:i/>
        </w:rPr>
        <w:t>Mayor)</w:t>
      </w:r>
    </w:p>
    <w:p w14:paraId="60A3E152" w14:textId="77777777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17B3B"/>
    <w:rsid w:val="0024690D"/>
    <w:rsid w:val="00266F88"/>
    <w:rsid w:val="00274262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E390B"/>
    <w:rsid w:val="00525C80"/>
    <w:rsid w:val="00534C99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B19BA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749C2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F7817"/>
    <w:rsid w:val="00D1021D"/>
    <w:rsid w:val="00D57B69"/>
    <w:rsid w:val="00D671C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3</cp:revision>
  <cp:lastPrinted>2016-03-10T09:47:00Z</cp:lastPrinted>
  <dcterms:created xsi:type="dcterms:W3CDTF">2017-01-30T10:45:00Z</dcterms:created>
  <dcterms:modified xsi:type="dcterms:W3CDTF">2017-01-30T11:13:00Z</dcterms:modified>
</cp:coreProperties>
</file>