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2295B0CA" w14:textId="553074BD" w:rsidR="00132A3B" w:rsidRDefault="00853764" w:rsidP="00C96B8E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343AFC9B" w14:textId="6854DBB0" w:rsidR="0063404F" w:rsidRDefault="005111FB" w:rsidP="005111F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5111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</w:t>
      </w:r>
      <w:r w:rsidR="00525C80">
        <w:rPr>
          <w:rFonts w:ascii="Arial" w:hAnsi="Arial" w:cs="Arial"/>
        </w:rPr>
        <w:tab/>
        <w:t>-</w:t>
      </w:r>
      <w:r w:rsidR="0063404F">
        <w:rPr>
          <w:rFonts w:ascii="Arial" w:hAnsi="Arial" w:cs="Arial"/>
        </w:rPr>
        <w:tab/>
      </w:r>
      <w:r>
        <w:rPr>
          <w:rFonts w:ascii="Arial" w:hAnsi="Arial" w:cs="Arial"/>
        </w:rPr>
        <w:t>Meeting of the Milford Haven Business Circle.</w:t>
      </w:r>
    </w:p>
    <w:p w14:paraId="1A7CE806" w14:textId="44DDF609" w:rsidR="005111FB" w:rsidRDefault="005111FB" w:rsidP="005111FB">
      <w:pPr>
        <w:ind w:left="2160" w:hanging="2160"/>
        <w:rPr>
          <w:rFonts w:ascii="Arial" w:hAnsi="Arial" w:cs="Arial"/>
        </w:rPr>
      </w:pPr>
    </w:p>
    <w:p w14:paraId="12349888" w14:textId="0A6184EA" w:rsidR="005111FB" w:rsidRDefault="005111FB" w:rsidP="005111F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111F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Opening of the Rotary Club of Milford Haven’s Garden at </w:t>
      </w:r>
      <w:r>
        <w:rPr>
          <w:rFonts w:ascii="Arial" w:hAnsi="Arial" w:cs="Arial"/>
        </w:rPr>
        <w:tab/>
        <w:t>the entrance of Milford Haven.</w:t>
      </w:r>
    </w:p>
    <w:p w14:paraId="5A34CA2A" w14:textId="363CA033" w:rsidR="005111FB" w:rsidRDefault="005111FB" w:rsidP="005111FB">
      <w:pPr>
        <w:ind w:left="2160" w:hanging="2160"/>
        <w:rPr>
          <w:rFonts w:ascii="Arial" w:hAnsi="Arial" w:cs="Arial"/>
        </w:rPr>
      </w:pPr>
    </w:p>
    <w:p w14:paraId="4EDA906E" w14:textId="66E46740" w:rsidR="005111FB" w:rsidRDefault="005111FB" w:rsidP="005111F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111F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 xml:space="preserve">Relaunching Slicks Martial Arts Headquarters in Charles </w:t>
      </w:r>
      <w:r>
        <w:rPr>
          <w:rFonts w:ascii="Arial" w:hAnsi="Arial" w:cs="Arial"/>
        </w:rPr>
        <w:tab/>
        <w:t>Street.</w:t>
      </w:r>
    </w:p>
    <w:p w14:paraId="6359E0CF" w14:textId="0A1247E2" w:rsidR="005111FB" w:rsidRDefault="005111FB" w:rsidP="005111FB">
      <w:pPr>
        <w:ind w:left="2160" w:hanging="2160"/>
        <w:rPr>
          <w:rFonts w:ascii="Arial" w:hAnsi="Arial" w:cs="Arial"/>
        </w:rPr>
      </w:pPr>
    </w:p>
    <w:p w14:paraId="7A5C650A" w14:textId="697349CC" w:rsidR="005111FB" w:rsidRDefault="005111FB" w:rsidP="005111F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111F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The Mayor of Pembroke’s Charity Concert by the </w:t>
      </w:r>
      <w:r>
        <w:rPr>
          <w:rFonts w:ascii="Arial" w:hAnsi="Arial" w:cs="Arial"/>
        </w:rPr>
        <w:tab/>
        <w:t>Pembroke Male Voice Choir.</w:t>
      </w:r>
    </w:p>
    <w:p w14:paraId="06E303AF" w14:textId="4E110B9E" w:rsidR="005111FB" w:rsidRDefault="005111FB" w:rsidP="005111FB">
      <w:pPr>
        <w:ind w:left="2160" w:hanging="2160"/>
        <w:rPr>
          <w:rFonts w:ascii="Arial" w:hAnsi="Arial" w:cs="Arial"/>
        </w:rPr>
      </w:pPr>
    </w:p>
    <w:p w14:paraId="7EF78B54" w14:textId="7E56A402" w:rsidR="005111FB" w:rsidRDefault="005111FB" w:rsidP="005111F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111F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Meeting with Bags of Help Wales Coordinator and Tesco </w:t>
      </w:r>
      <w:r>
        <w:rPr>
          <w:rFonts w:ascii="Arial" w:hAnsi="Arial" w:cs="Arial"/>
        </w:rPr>
        <w:tab/>
        <w:t>Milford Haven Community Champion.</w:t>
      </w:r>
    </w:p>
    <w:p w14:paraId="5CDEDC22" w14:textId="6CAFE47B" w:rsidR="005111FB" w:rsidRDefault="005111FB" w:rsidP="005111FB">
      <w:pPr>
        <w:ind w:left="2160" w:hanging="2160"/>
        <w:rPr>
          <w:rFonts w:ascii="Arial" w:hAnsi="Arial" w:cs="Arial"/>
        </w:rPr>
      </w:pPr>
    </w:p>
    <w:p w14:paraId="32DD449C" w14:textId="1397C92A" w:rsidR="005111FB" w:rsidRDefault="005111FB" w:rsidP="005111F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111F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Meeting with Dyfed-Powys Police, Tesco Staff and </w:t>
      </w:r>
      <w:r>
        <w:rPr>
          <w:rFonts w:ascii="Arial" w:hAnsi="Arial" w:cs="Arial"/>
        </w:rPr>
        <w:tab/>
        <w:t>Milford Youth Matters.</w:t>
      </w:r>
    </w:p>
    <w:p w14:paraId="410CFFD6" w14:textId="2ABF9BB2" w:rsidR="005111FB" w:rsidRDefault="005111FB" w:rsidP="005111FB">
      <w:pPr>
        <w:ind w:left="2160" w:hanging="2160"/>
        <w:rPr>
          <w:rFonts w:ascii="Arial" w:hAnsi="Arial" w:cs="Arial"/>
        </w:rPr>
      </w:pPr>
    </w:p>
    <w:p w14:paraId="13C4C52C" w14:textId="6FF7033C" w:rsidR="005111FB" w:rsidRDefault="005111FB" w:rsidP="005111F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111F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Visit to the Red Dragon Ju-Jitsu Club at the Milford </w:t>
      </w:r>
      <w:r>
        <w:rPr>
          <w:rFonts w:ascii="Arial" w:hAnsi="Arial" w:cs="Arial"/>
        </w:rPr>
        <w:tab/>
        <w:t>Haven Leisure Centre.</w:t>
      </w:r>
    </w:p>
    <w:p w14:paraId="7243F96C" w14:textId="34C4A257" w:rsidR="005111FB" w:rsidRDefault="005111FB" w:rsidP="005111FB">
      <w:pPr>
        <w:ind w:left="2160" w:hanging="2160"/>
        <w:rPr>
          <w:rFonts w:ascii="Arial" w:hAnsi="Arial" w:cs="Arial"/>
        </w:rPr>
      </w:pPr>
    </w:p>
    <w:p w14:paraId="7694B20D" w14:textId="706B26E0" w:rsidR="005111FB" w:rsidRDefault="005111FB" w:rsidP="005111F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111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Tesco Senior Citizens’ Coffee and Cake Afternoon at the </w:t>
      </w:r>
      <w:r>
        <w:rPr>
          <w:rFonts w:ascii="Arial" w:hAnsi="Arial" w:cs="Arial"/>
        </w:rPr>
        <w:tab/>
        <w:t>Hubberston and Hakin Community Centre.</w:t>
      </w:r>
    </w:p>
    <w:p w14:paraId="59BF41AE" w14:textId="1947960B" w:rsidR="005111FB" w:rsidRDefault="005111FB" w:rsidP="005111FB">
      <w:pPr>
        <w:ind w:left="2160" w:hanging="2160"/>
        <w:rPr>
          <w:rFonts w:ascii="Arial" w:hAnsi="Arial" w:cs="Arial"/>
        </w:rPr>
      </w:pPr>
    </w:p>
    <w:p w14:paraId="6A53D1B3" w14:textId="539E95AA" w:rsidR="005111FB" w:rsidRDefault="005111FB" w:rsidP="005111FB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9</w:t>
      </w:r>
      <w:r w:rsidRPr="005111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Hanover Court event. </w:t>
      </w:r>
      <w:r>
        <w:rPr>
          <w:rFonts w:ascii="Arial" w:hAnsi="Arial" w:cs="Arial"/>
          <w:i/>
        </w:rPr>
        <w:t>(attended by the Deputy Mayor)</w:t>
      </w:r>
    </w:p>
    <w:p w14:paraId="05E07473" w14:textId="0EE02384" w:rsidR="005111FB" w:rsidRDefault="005111FB" w:rsidP="005111FB">
      <w:pPr>
        <w:ind w:left="2160" w:hanging="2160"/>
        <w:rPr>
          <w:rFonts w:ascii="Arial" w:hAnsi="Arial" w:cs="Arial"/>
          <w:i/>
        </w:rPr>
      </w:pPr>
    </w:p>
    <w:p w14:paraId="47BF3A39" w14:textId="09B2D483" w:rsidR="005111FB" w:rsidRDefault="005111FB" w:rsidP="005111F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5111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Funeral of Commander Tony Mason MBE, Royal Naval </w:t>
      </w:r>
      <w:r>
        <w:rPr>
          <w:rFonts w:ascii="Arial" w:hAnsi="Arial" w:cs="Arial"/>
        </w:rPr>
        <w:tab/>
        <w:t>Liaison Officer for Pembrokeshire.</w:t>
      </w:r>
    </w:p>
    <w:p w14:paraId="2C8F5638" w14:textId="11EB77C4" w:rsidR="000C302A" w:rsidRDefault="000C302A" w:rsidP="005111FB">
      <w:pPr>
        <w:ind w:left="2160" w:hanging="2160"/>
        <w:rPr>
          <w:rFonts w:ascii="Arial" w:hAnsi="Arial" w:cs="Arial"/>
        </w:rPr>
      </w:pPr>
    </w:p>
    <w:p w14:paraId="115E5061" w14:textId="00F5E7C0" w:rsidR="000C302A" w:rsidRDefault="000C302A" w:rsidP="005111F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0C302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8B6CE1">
        <w:rPr>
          <w:rFonts w:ascii="Arial" w:hAnsi="Arial" w:cs="Arial"/>
        </w:rPr>
        <w:t xml:space="preserve">Milford Haven Amateur Operatic Society’s Production of </w:t>
      </w:r>
      <w:r w:rsidR="008B6CE1">
        <w:rPr>
          <w:rFonts w:ascii="Arial" w:hAnsi="Arial" w:cs="Arial"/>
        </w:rPr>
        <w:tab/>
        <w:t>“Oliver!” at the Torch Theatre.</w:t>
      </w:r>
    </w:p>
    <w:p w14:paraId="74C867D2" w14:textId="4743D089" w:rsidR="008B6CE1" w:rsidRDefault="008B6CE1" w:rsidP="005111FB">
      <w:pPr>
        <w:ind w:left="2160" w:hanging="2160"/>
        <w:rPr>
          <w:rFonts w:ascii="Arial" w:hAnsi="Arial" w:cs="Arial"/>
        </w:rPr>
      </w:pPr>
    </w:p>
    <w:p w14:paraId="0FA3F6B5" w14:textId="269B6629" w:rsidR="008B6CE1" w:rsidRDefault="008B6CE1" w:rsidP="005111F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8B6CE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Cardiff Philharmonic Orchestra Charity Concert in aid of </w:t>
      </w:r>
      <w:r>
        <w:rPr>
          <w:rFonts w:ascii="Arial" w:hAnsi="Arial" w:cs="Arial"/>
        </w:rPr>
        <w:tab/>
        <w:t>the H.O.P.E. Centre and Pembroke Rotary at Folly Farm.</w:t>
      </w:r>
    </w:p>
    <w:p w14:paraId="32AB070A" w14:textId="6639E3CC" w:rsidR="00200B4A" w:rsidRDefault="00200B4A" w:rsidP="005111FB">
      <w:pPr>
        <w:ind w:left="2160" w:hanging="2160"/>
        <w:rPr>
          <w:rFonts w:ascii="Arial" w:hAnsi="Arial" w:cs="Arial"/>
        </w:rPr>
      </w:pPr>
    </w:p>
    <w:p w14:paraId="55E4E8CB" w14:textId="6BDCD13A" w:rsidR="00200B4A" w:rsidRPr="005111FB" w:rsidRDefault="00200B4A" w:rsidP="005111F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200B4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Youth Workshop at the Council Chamber.</w:t>
      </w:r>
      <w:bookmarkStart w:id="0" w:name="_GoBack"/>
      <w:bookmarkEnd w:id="0"/>
    </w:p>
    <w:p w14:paraId="299BAAFB" w14:textId="53FB25C4" w:rsidR="0063404F" w:rsidRPr="0063404F" w:rsidRDefault="0063404F" w:rsidP="0063404F">
      <w:pPr>
        <w:ind w:left="2160" w:hanging="2160"/>
        <w:rPr>
          <w:rFonts w:ascii="Arial" w:hAnsi="Arial" w:cs="Arial"/>
          <w:i/>
        </w:rPr>
      </w:pPr>
    </w:p>
    <w:p w14:paraId="60A3E152" w14:textId="6312C9A0" w:rsidR="00EC021E" w:rsidRDefault="00EC021E" w:rsidP="00DE124F">
      <w:pPr>
        <w:rPr>
          <w:rFonts w:ascii="Century Schoolbook" w:hAnsi="Century Schoolbook"/>
          <w:sz w:val="28"/>
          <w:szCs w:val="28"/>
        </w:rPr>
      </w:pPr>
    </w:p>
    <w:p w14:paraId="62CDEDA4" w14:textId="1122A9B6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79D56BA1" w14:textId="77777777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5673"/>
    <w:rsid w:val="00092586"/>
    <w:rsid w:val="000A0F9E"/>
    <w:rsid w:val="000C302A"/>
    <w:rsid w:val="0012650E"/>
    <w:rsid w:val="00127FD5"/>
    <w:rsid w:val="00132A3B"/>
    <w:rsid w:val="00147973"/>
    <w:rsid w:val="001551EF"/>
    <w:rsid w:val="001565D9"/>
    <w:rsid w:val="00170E32"/>
    <w:rsid w:val="00174B38"/>
    <w:rsid w:val="00176081"/>
    <w:rsid w:val="00183D75"/>
    <w:rsid w:val="001845D4"/>
    <w:rsid w:val="001B4A06"/>
    <w:rsid w:val="001B5A4E"/>
    <w:rsid w:val="001D0156"/>
    <w:rsid w:val="001D1DFF"/>
    <w:rsid w:val="001E2D2B"/>
    <w:rsid w:val="001F4A61"/>
    <w:rsid w:val="00200B4A"/>
    <w:rsid w:val="00217B3B"/>
    <w:rsid w:val="0024690D"/>
    <w:rsid w:val="00266F88"/>
    <w:rsid w:val="0026761B"/>
    <w:rsid w:val="00274262"/>
    <w:rsid w:val="002B473A"/>
    <w:rsid w:val="002D1D13"/>
    <w:rsid w:val="00307C33"/>
    <w:rsid w:val="00310401"/>
    <w:rsid w:val="00313056"/>
    <w:rsid w:val="003149B8"/>
    <w:rsid w:val="003C2D70"/>
    <w:rsid w:val="003C7EA4"/>
    <w:rsid w:val="004001ED"/>
    <w:rsid w:val="004167E3"/>
    <w:rsid w:val="00450290"/>
    <w:rsid w:val="004721DB"/>
    <w:rsid w:val="0049121A"/>
    <w:rsid w:val="004E390B"/>
    <w:rsid w:val="005111FB"/>
    <w:rsid w:val="00525C80"/>
    <w:rsid w:val="00534C99"/>
    <w:rsid w:val="00556C1E"/>
    <w:rsid w:val="00565F40"/>
    <w:rsid w:val="005A659C"/>
    <w:rsid w:val="005C16CB"/>
    <w:rsid w:val="005E22FE"/>
    <w:rsid w:val="00601EF6"/>
    <w:rsid w:val="0063404F"/>
    <w:rsid w:val="006C11A0"/>
    <w:rsid w:val="006F3422"/>
    <w:rsid w:val="007207ED"/>
    <w:rsid w:val="00733555"/>
    <w:rsid w:val="00742A23"/>
    <w:rsid w:val="007472E8"/>
    <w:rsid w:val="007521E7"/>
    <w:rsid w:val="0075394D"/>
    <w:rsid w:val="00780A5B"/>
    <w:rsid w:val="007B19BA"/>
    <w:rsid w:val="007D1984"/>
    <w:rsid w:val="007D77A0"/>
    <w:rsid w:val="007E008B"/>
    <w:rsid w:val="007E0E89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65A6A"/>
    <w:rsid w:val="008749C2"/>
    <w:rsid w:val="008A66A1"/>
    <w:rsid w:val="008B6CE1"/>
    <w:rsid w:val="008E6DA5"/>
    <w:rsid w:val="00906BB3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BE3B93"/>
    <w:rsid w:val="00C04302"/>
    <w:rsid w:val="00C36238"/>
    <w:rsid w:val="00C623A6"/>
    <w:rsid w:val="00C873B6"/>
    <w:rsid w:val="00C96B8E"/>
    <w:rsid w:val="00CF7817"/>
    <w:rsid w:val="00D1021D"/>
    <w:rsid w:val="00D57B69"/>
    <w:rsid w:val="00D671C9"/>
    <w:rsid w:val="00D67582"/>
    <w:rsid w:val="00D80CB0"/>
    <w:rsid w:val="00DB20D6"/>
    <w:rsid w:val="00DD1348"/>
    <w:rsid w:val="00DE124F"/>
    <w:rsid w:val="00E20F02"/>
    <w:rsid w:val="00E41B86"/>
    <w:rsid w:val="00E45160"/>
    <w:rsid w:val="00E45EAD"/>
    <w:rsid w:val="00E6013E"/>
    <w:rsid w:val="00E61C41"/>
    <w:rsid w:val="00E6414C"/>
    <w:rsid w:val="00E82059"/>
    <w:rsid w:val="00EC021E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>Mayor Engagements, 2014, Eric, Cllr E Harries</cp:keywords>
  <dc:description/>
  <cp:lastModifiedBy>Milford Haven Town Council</cp:lastModifiedBy>
  <cp:revision>5</cp:revision>
  <cp:lastPrinted>2016-03-10T09:47:00Z</cp:lastPrinted>
  <dcterms:created xsi:type="dcterms:W3CDTF">2017-03-13T11:45:00Z</dcterms:created>
  <dcterms:modified xsi:type="dcterms:W3CDTF">2017-03-13T15:00:00Z</dcterms:modified>
</cp:coreProperties>
</file>