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0BAEFC58" w:rsidR="00132A3B" w:rsidRDefault="00132A3B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14:paraId="2A8E4EAC" w14:textId="5446BDB7" w:rsidR="00DB4B06" w:rsidRDefault="00540978" w:rsidP="0061236D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25</w:t>
      </w:r>
      <w:r w:rsidRPr="00540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Event Safety Advisory Group Meeting for P1 Powerboat </w:t>
      </w:r>
      <w:r>
        <w:rPr>
          <w:rFonts w:ascii="Arial" w:hAnsi="Arial" w:cs="Arial"/>
        </w:rPr>
        <w:tab/>
        <w:t xml:space="preserve">at the Port of Milford Haven </w:t>
      </w:r>
      <w:r>
        <w:rPr>
          <w:rFonts w:ascii="Arial" w:hAnsi="Arial" w:cs="Arial"/>
          <w:i/>
        </w:rPr>
        <w:t xml:space="preserve">(also attended by the Deputy </w:t>
      </w:r>
      <w:r>
        <w:rPr>
          <w:rFonts w:ascii="Arial" w:hAnsi="Arial" w:cs="Arial"/>
          <w:i/>
        </w:rPr>
        <w:tab/>
        <w:t>Mayor)</w:t>
      </w:r>
    </w:p>
    <w:p w14:paraId="38E8ED26" w14:textId="5ADE9236" w:rsidR="00540978" w:rsidRDefault="00540978" w:rsidP="0061236D">
      <w:pPr>
        <w:ind w:left="2160" w:hanging="2160"/>
        <w:rPr>
          <w:rFonts w:ascii="Arial" w:hAnsi="Arial" w:cs="Arial"/>
          <w:i/>
        </w:rPr>
      </w:pPr>
    </w:p>
    <w:p w14:paraId="279BFF6E" w14:textId="58CF9CCC" w:rsidR="00540978" w:rsidRDefault="00540978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540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E8504F">
        <w:rPr>
          <w:rFonts w:ascii="Arial" w:hAnsi="Arial" w:cs="Arial"/>
        </w:rPr>
        <w:t xml:space="preserve">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</w:t>
      </w:r>
      <w:proofErr w:type="spellStart"/>
      <w:r>
        <w:rPr>
          <w:rFonts w:ascii="Arial" w:hAnsi="Arial" w:cs="Arial"/>
        </w:rPr>
        <w:t>Telemat</w:t>
      </w:r>
      <w:proofErr w:type="spellEnd"/>
      <w:r>
        <w:rPr>
          <w:rFonts w:ascii="Arial" w:hAnsi="Arial" w:cs="Arial"/>
        </w:rPr>
        <w:t xml:space="preserve"> regarding Town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with the Clerk </w:t>
      </w:r>
      <w:r>
        <w:rPr>
          <w:rFonts w:ascii="Arial" w:hAnsi="Arial" w:cs="Arial"/>
        </w:rPr>
        <w:tab/>
        <w:t>and Secretary</w:t>
      </w:r>
      <w:r w:rsidR="00E8504F">
        <w:rPr>
          <w:rFonts w:ascii="Arial" w:hAnsi="Arial" w:cs="Arial"/>
        </w:rPr>
        <w:t xml:space="preserve">, including a physical check of every </w:t>
      </w:r>
      <w:proofErr w:type="spellStart"/>
      <w:r w:rsidR="00E8504F">
        <w:rPr>
          <w:rFonts w:ascii="Arial" w:hAnsi="Arial" w:cs="Arial"/>
        </w:rPr>
        <w:t>WiFi</w:t>
      </w:r>
      <w:proofErr w:type="spellEnd"/>
      <w:r w:rsidR="00E8504F">
        <w:rPr>
          <w:rFonts w:ascii="Arial" w:hAnsi="Arial" w:cs="Arial"/>
        </w:rPr>
        <w:t xml:space="preserve"> </w:t>
      </w:r>
      <w:r w:rsidR="00E8504F">
        <w:rPr>
          <w:rFonts w:ascii="Arial" w:hAnsi="Arial" w:cs="Arial"/>
        </w:rPr>
        <w:tab/>
        <w:t>point within the town</w:t>
      </w:r>
    </w:p>
    <w:p w14:paraId="64B64C7F" w14:textId="40A18685" w:rsidR="00E8504F" w:rsidRDefault="00E8504F" w:rsidP="0061236D">
      <w:pPr>
        <w:ind w:left="2160" w:hanging="2160"/>
        <w:rPr>
          <w:rFonts w:ascii="Arial" w:hAnsi="Arial" w:cs="Arial"/>
        </w:rPr>
      </w:pPr>
    </w:p>
    <w:p w14:paraId="0FB262C1" w14:textId="2FBF2D4E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South Hook LNG Community Liaison Group Meeting</w:t>
      </w:r>
    </w:p>
    <w:p w14:paraId="5439D217" w14:textId="493DA481" w:rsidR="00E8504F" w:rsidRDefault="00E8504F" w:rsidP="0061236D">
      <w:pPr>
        <w:ind w:left="2160" w:hanging="2160"/>
        <w:rPr>
          <w:rFonts w:ascii="Arial" w:hAnsi="Arial" w:cs="Arial"/>
        </w:rPr>
      </w:pPr>
    </w:p>
    <w:p w14:paraId="5CDCD522" w14:textId="573D14C9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Inner Wheel Fundraising Dinner and Guest Speaker at </w:t>
      </w:r>
      <w:r>
        <w:rPr>
          <w:rFonts w:ascii="Arial" w:hAnsi="Arial" w:cs="Arial"/>
        </w:rPr>
        <w:tab/>
        <w:t>the Beggars Reach Hotel</w:t>
      </w:r>
    </w:p>
    <w:p w14:paraId="5D5348EC" w14:textId="5F2160C5" w:rsidR="00E8504F" w:rsidRDefault="00E8504F" w:rsidP="0061236D">
      <w:pPr>
        <w:ind w:left="2160" w:hanging="2160"/>
        <w:rPr>
          <w:rFonts w:ascii="Arial" w:hAnsi="Arial" w:cs="Arial"/>
        </w:rPr>
      </w:pPr>
    </w:p>
    <w:p w14:paraId="1E8A5A02" w14:textId="3695C84A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850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the Town Clerk at Pembrokeshire County </w:t>
      </w:r>
      <w:r>
        <w:rPr>
          <w:rFonts w:ascii="Arial" w:hAnsi="Arial" w:cs="Arial"/>
        </w:rPr>
        <w:tab/>
        <w:t>Council with the Director of Social Services and Leisure</w:t>
      </w:r>
    </w:p>
    <w:p w14:paraId="5551B4E8" w14:textId="2B318445" w:rsidR="00E8504F" w:rsidRDefault="00E8504F" w:rsidP="0061236D">
      <w:pPr>
        <w:ind w:left="2160" w:hanging="2160"/>
        <w:rPr>
          <w:rFonts w:ascii="Arial" w:hAnsi="Arial" w:cs="Arial"/>
        </w:rPr>
      </w:pPr>
    </w:p>
    <w:p w14:paraId="25AC0630" w14:textId="74D74438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8504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the Senior Traffic Officer for the </w:t>
      </w:r>
      <w:r>
        <w:rPr>
          <w:rFonts w:ascii="Arial" w:hAnsi="Arial" w:cs="Arial"/>
        </w:rPr>
        <w:tab/>
        <w:t>Pembrokeshire County Council at the Town Hall</w:t>
      </w:r>
    </w:p>
    <w:p w14:paraId="01611A6C" w14:textId="053F614D" w:rsidR="00E8504F" w:rsidRDefault="00E8504F" w:rsidP="0061236D">
      <w:pPr>
        <w:ind w:left="2160" w:hanging="2160"/>
        <w:rPr>
          <w:rFonts w:ascii="Arial" w:hAnsi="Arial" w:cs="Arial"/>
        </w:rPr>
      </w:pPr>
    </w:p>
    <w:p w14:paraId="6B848610" w14:textId="4A82BD56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8504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Town Regeneration Team Meeting at the Port Authority </w:t>
      </w:r>
      <w:r>
        <w:rPr>
          <w:rFonts w:ascii="Arial" w:hAnsi="Arial" w:cs="Arial"/>
        </w:rPr>
        <w:tab/>
        <w:t>HQ</w:t>
      </w:r>
    </w:p>
    <w:p w14:paraId="14A669C1" w14:textId="4F33DEF7" w:rsidR="00E8504F" w:rsidRDefault="00E8504F" w:rsidP="0061236D">
      <w:pPr>
        <w:ind w:left="2160" w:hanging="2160"/>
        <w:rPr>
          <w:rFonts w:ascii="Arial" w:hAnsi="Arial" w:cs="Arial"/>
        </w:rPr>
      </w:pPr>
    </w:p>
    <w:p w14:paraId="13FD7902" w14:textId="29AC38DF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Mayor’s Awards Evening at the Pill Social Centre</w:t>
      </w:r>
    </w:p>
    <w:p w14:paraId="4F0E83F9" w14:textId="7AE9D3CD" w:rsidR="00E8504F" w:rsidRDefault="00E8504F" w:rsidP="0061236D">
      <w:pPr>
        <w:ind w:left="2160" w:hanging="2160"/>
        <w:rPr>
          <w:rFonts w:ascii="Arial" w:hAnsi="Arial" w:cs="Arial"/>
        </w:rPr>
      </w:pPr>
    </w:p>
    <w:p w14:paraId="776F5256" w14:textId="32B48EE3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Inspection of the Milford Haven Sea Cadets &amp; Royal </w:t>
      </w:r>
      <w:r>
        <w:rPr>
          <w:rFonts w:ascii="Arial" w:hAnsi="Arial" w:cs="Arial"/>
        </w:rPr>
        <w:tab/>
        <w:t xml:space="preserve">Marines Cadets with the presentation of their Burgee </w:t>
      </w:r>
      <w:r>
        <w:rPr>
          <w:rFonts w:ascii="Arial" w:hAnsi="Arial" w:cs="Arial"/>
        </w:rPr>
        <w:tab/>
        <w:t>Award</w:t>
      </w:r>
    </w:p>
    <w:p w14:paraId="53DA6EE8" w14:textId="7DDDAF51" w:rsidR="00E8504F" w:rsidRDefault="00E8504F" w:rsidP="0061236D">
      <w:pPr>
        <w:ind w:left="2160" w:hanging="2160"/>
        <w:rPr>
          <w:rFonts w:ascii="Arial" w:hAnsi="Arial" w:cs="Arial"/>
        </w:rPr>
      </w:pPr>
    </w:p>
    <w:p w14:paraId="3C9BABFD" w14:textId="667E6BF9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Meeting with the Merchants of WEE</w:t>
      </w:r>
    </w:p>
    <w:p w14:paraId="1B0111D7" w14:textId="13162B8B" w:rsidR="00E8504F" w:rsidRDefault="00E8504F" w:rsidP="0061236D">
      <w:pPr>
        <w:ind w:left="2160" w:hanging="2160"/>
        <w:rPr>
          <w:rFonts w:ascii="Arial" w:hAnsi="Arial" w:cs="Arial"/>
        </w:rPr>
      </w:pPr>
    </w:p>
    <w:p w14:paraId="54911D15" w14:textId="44389662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Belated Presentation of Mayor’s Charity Cheque to </w:t>
      </w:r>
      <w:r>
        <w:rPr>
          <w:rFonts w:ascii="Arial" w:hAnsi="Arial" w:cs="Arial"/>
        </w:rPr>
        <w:tab/>
        <w:t>Pembrokeshire Yacht Club (Youth Sailing Section)</w:t>
      </w:r>
    </w:p>
    <w:p w14:paraId="505269FE" w14:textId="49EDF695" w:rsidR="00E8504F" w:rsidRDefault="00E8504F" w:rsidP="0061236D">
      <w:pPr>
        <w:ind w:left="2160" w:hanging="2160"/>
        <w:rPr>
          <w:rFonts w:ascii="Arial" w:hAnsi="Arial" w:cs="Arial"/>
        </w:rPr>
      </w:pPr>
    </w:p>
    <w:p w14:paraId="49199449" w14:textId="42188DB5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Sea Cadets &amp; Royal Marines Cadets visit </w:t>
      </w:r>
      <w:r>
        <w:rPr>
          <w:rFonts w:ascii="Arial" w:hAnsi="Arial" w:cs="Arial"/>
        </w:rPr>
        <w:tab/>
        <w:t>to the Chamber and Parlour</w:t>
      </w:r>
    </w:p>
    <w:p w14:paraId="43013704" w14:textId="20A85B43" w:rsidR="00E8504F" w:rsidRDefault="00E8504F" w:rsidP="0061236D">
      <w:pPr>
        <w:ind w:left="2160" w:hanging="2160"/>
        <w:rPr>
          <w:rFonts w:ascii="Arial" w:hAnsi="Arial" w:cs="Arial"/>
        </w:rPr>
      </w:pPr>
    </w:p>
    <w:p w14:paraId="75C1E5C4" w14:textId="20FECC94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Pembroke Mayor Making and Mayoral Lunch</w:t>
      </w:r>
    </w:p>
    <w:p w14:paraId="69FB1990" w14:textId="6110944F" w:rsidR="00E8504F" w:rsidRDefault="00E8504F" w:rsidP="0061236D">
      <w:pPr>
        <w:ind w:left="2160" w:hanging="2160"/>
        <w:rPr>
          <w:rFonts w:ascii="Arial" w:hAnsi="Arial" w:cs="Arial"/>
        </w:rPr>
      </w:pPr>
    </w:p>
    <w:p w14:paraId="54168339" w14:textId="53138120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Milford Haven Junior Town Band 5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Concert </w:t>
      </w:r>
      <w:r>
        <w:rPr>
          <w:rFonts w:ascii="Arial" w:hAnsi="Arial" w:cs="Arial"/>
        </w:rPr>
        <w:tab/>
        <w:t>at the Pill Social Centre</w:t>
      </w:r>
    </w:p>
    <w:p w14:paraId="2E4D9B91" w14:textId="7255D593" w:rsidR="00E8504F" w:rsidRDefault="00E8504F" w:rsidP="0061236D">
      <w:pPr>
        <w:ind w:left="2160" w:hanging="2160"/>
        <w:rPr>
          <w:rFonts w:ascii="Arial" w:hAnsi="Arial" w:cs="Arial"/>
        </w:rPr>
      </w:pPr>
    </w:p>
    <w:p w14:paraId="61EF68AE" w14:textId="34CDDFC6" w:rsidR="00E8504F" w:rsidRDefault="00E8504F" w:rsidP="0061236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850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Pembroke Civic Service</w:t>
      </w:r>
    </w:p>
    <w:p w14:paraId="79D56BA1" w14:textId="2F0BB4AC" w:rsidR="00865A6A" w:rsidRDefault="00865A6A" w:rsidP="00DE124F">
      <w:pPr>
        <w:rPr>
          <w:rFonts w:ascii="Century Schoolbook" w:hAnsi="Century Schoolbook"/>
          <w:sz w:val="28"/>
          <w:szCs w:val="28"/>
        </w:rPr>
      </w:pPr>
      <w:bookmarkStart w:id="0" w:name="_GoBack"/>
      <w:bookmarkEnd w:id="0"/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40978"/>
    <w:rsid w:val="00556C1E"/>
    <w:rsid w:val="00565F40"/>
    <w:rsid w:val="005A659C"/>
    <w:rsid w:val="005C16CB"/>
    <w:rsid w:val="005E22FE"/>
    <w:rsid w:val="00601EF6"/>
    <w:rsid w:val="0061236D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74DE"/>
    <w:rsid w:val="00CF7817"/>
    <w:rsid w:val="00D1021D"/>
    <w:rsid w:val="00D57B69"/>
    <w:rsid w:val="00D671C9"/>
    <w:rsid w:val="00D67582"/>
    <w:rsid w:val="00D80CB0"/>
    <w:rsid w:val="00DB20D6"/>
    <w:rsid w:val="00DB4B0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8504F"/>
    <w:rsid w:val="00E92440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2017-04-10T10:26:00Z</cp:lastPrinted>
  <dcterms:created xsi:type="dcterms:W3CDTF">2017-05-15T10:07:00Z</dcterms:created>
  <dcterms:modified xsi:type="dcterms:W3CDTF">2017-05-15T10:07:00Z</dcterms:modified>
</cp:coreProperties>
</file>