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49031C71" w14:textId="62EEA049" w:rsidR="00656D43" w:rsidRDefault="00E05597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</w:t>
      </w:r>
      <w:r w:rsidRPr="00E0559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</w:t>
      </w:r>
      <w:r w:rsidR="00525C80" w:rsidRPr="00294058">
        <w:rPr>
          <w:rFonts w:ascii="Arial" w:hAnsi="Arial" w:cs="Arial"/>
          <w:sz w:val="26"/>
          <w:szCs w:val="26"/>
        </w:rPr>
        <w:tab/>
        <w:t>-</w:t>
      </w:r>
      <w:r w:rsidR="0063404F" w:rsidRPr="0029405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Visit to the Milford Haven Gymnastics Club</w:t>
      </w:r>
    </w:p>
    <w:p w14:paraId="77880002" w14:textId="3DA2D305" w:rsidR="00E05597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Milford Haven Round Table Carnival Meeting</w:t>
      </w:r>
    </w:p>
    <w:p w14:paraId="2A862F46" w14:textId="1C6F8C90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P1 Powerboat Welsh Grand Prix of the Sea Meeting</w:t>
      </w:r>
    </w:p>
    <w:p w14:paraId="7E702BF4" w14:textId="7C9543C7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Greenacres Charity Bingo</w:t>
      </w:r>
    </w:p>
    <w:p w14:paraId="05562D9F" w14:textId="1963C20A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Unveiling of the Henry VII Statue in Pembroke</w:t>
      </w:r>
    </w:p>
    <w:p w14:paraId="2317BABF" w14:textId="2DAE8344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E968EE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Milford Haven Carnival</w:t>
      </w:r>
    </w:p>
    <w:p w14:paraId="1AEE8EE3" w14:textId="4381630B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E968EE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Milford Haven Rotary President’s Meal</w:t>
      </w:r>
    </w:p>
    <w:p w14:paraId="55C166B9" w14:textId="734553C1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E968EE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Greenacres Open Day</w:t>
      </w:r>
    </w:p>
    <w:p w14:paraId="45AB1962" w14:textId="769031EE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E968EE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Fishguard and Goodwick Mayor Making</w:t>
      </w:r>
    </w:p>
    <w:p w14:paraId="14D880E2" w14:textId="49FA947D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Milford Haven Junior School Sports Day</w:t>
      </w:r>
    </w:p>
    <w:p w14:paraId="2D1F4CF6" w14:textId="1E5AF5C5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Funeral of Mr. John Roberts, former Mayor of Milford </w:t>
      </w:r>
      <w:r>
        <w:rPr>
          <w:rFonts w:ascii="Arial" w:hAnsi="Arial" w:cs="Arial"/>
          <w:sz w:val="26"/>
          <w:szCs w:val="26"/>
        </w:rPr>
        <w:tab/>
        <w:t>Haven</w:t>
      </w:r>
      <w:r>
        <w:rPr>
          <w:rFonts w:ascii="Arial" w:hAnsi="Arial" w:cs="Arial"/>
          <w:sz w:val="26"/>
          <w:szCs w:val="26"/>
        </w:rPr>
        <w:tab/>
      </w:r>
    </w:p>
    <w:p w14:paraId="22933A7E" w14:textId="2F819B7F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Autism Friendly Community Conference at the Torch </w:t>
      </w:r>
      <w:r>
        <w:rPr>
          <w:rFonts w:ascii="Arial" w:hAnsi="Arial" w:cs="Arial"/>
          <w:sz w:val="26"/>
          <w:szCs w:val="26"/>
        </w:rPr>
        <w:tab/>
        <w:t>Theatre</w:t>
      </w:r>
    </w:p>
    <w:p w14:paraId="1A372464" w14:textId="00A4B769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Funeral of Mr. Jeff Hackett, Milford Haven</w:t>
      </w:r>
      <w:r>
        <w:rPr>
          <w:rFonts w:ascii="Arial" w:hAnsi="Arial" w:cs="Arial"/>
          <w:sz w:val="26"/>
          <w:szCs w:val="26"/>
        </w:rPr>
        <w:tab/>
      </w:r>
    </w:p>
    <w:p w14:paraId="4A1CEE97" w14:textId="53823E33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Sea Sunday Service at St. Katharine and St. Peter’s </w:t>
      </w:r>
      <w:r>
        <w:rPr>
          <w:rFonts w:ascii="Arial" w:hAnsi="Arial" w:cs="Arial"/>
          <w:sz w:val="26"/>
          <w:szCs w:val="26"/>
        </w:rPr>
        <w:tab/>
        <w:t>Church, Milford Haven</w:t>
      </w:r>
      <w:r>
        <w:rPr>
          <w:rFonts w:ascii="Arial" w:hAnsi="Arial" w:cs="Arial"/>
          <w:sz w:val="26"/>
          <w:szCs w:val="26"/>
        </w:rPr>
        <w:tab/>
      </w:r>
    </w:p>
    <w:p w14:paraId="469910F4" w14:textId="17B35DED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P1 Powerboat Welsh Grand Prix of the Sea Meeting</w:t>
      </w:r>
    </w:p>
    <w:p w14:paraId="5726FE79" w14:textId="3C8C274A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Autism Awareness Meeting at Milford Haven </w:t>
      </w:r>
      <w:r>
        <w:rPr>
          <w:rFonts w:ascii="Arial" w:hAnsi="Arial" w:cs="Arial"/>
          <w:sz w:val="26"/>
          <w:szCs w:val="26"/>
        </w:rPr>
        <w:tab/>
        <w:t>Museum</w:t>
      </w:r>
    </w:p>
    <w:p w14:paraId="67CC12E1" w14:textId="2BED4E7C" w:rsidR="00E968EE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Pr="00E968E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Open Afternoon at </w:t>
      </w:r>
      <w:r w:rsidR="00EC4E73">
        <w:rPr>
          <w:rFonts w:ascii="Arial" w:hAnsi="Arial" w:cs="Arial"/>
          <w:sz w:val="26"/>
          <w:szCs w:val="26"/>
        </w:rPr>
        <w:t xml:space="preserve">St. Francis Catholic Primary </w:t>
      </w:r>
      <w:r w:rsidR="00EC4E73">
        <w:rPr>
          <w:rFonts w:ascii="Arial" w:hAnsi="Arial" w:cs="Arial"/>
          <w:sz w:val="26"/>
          <w:szCs w:val="26"/>
        </w:rPr>
        <w:tab/>
        <w:t>School, Milford Haven</w:t>
      </w:r>
      <w:r w:rsidR="00EC4E73">
        <w:rPr>
          <w:rFonts w:ascii="Arial" w:hAnsi="Arial" w:cs="Arial"/>
          <w:sz w:val="26"/>
          <w:szCs w:val="26"/>
        </w:rPr>
        <w:tab/>
      </w:r>
    </w:p>
    <w:p w14:paraId="49E8A557" w14:textId="00D80C43" w:rsidR="00EC4E73" w:rsidRDefault="00EC4E73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Pr="00EC4E73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Meads School production at the Torch Theatre</w:t>
      </w:r>
    </w:p>
    <w:p w14:paraId="7B5B293F" w14:textId="5A5D1052" w:rsidR="00EC4E73" w:rsidRDefault="00EC4E73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Pr="00EC4E73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Litter Picking initiative at Milford Beach</w:t>
      </w:r>
      <w:bookmarkStart w:id="0" w:name="_GoBack"/>
      <w:bookmarkEnd w:id="0"/>
    </w:p>
    <w:p w14:paraId="51E598BA" w14:textId="77777777" w:rsidR="00E968EE" w:rsidRPr="00294058" w:rsidRDefault="00E968EE" w:rsidP="00CD2328">
      <w:pPr>
        <w:ind w:left="2160" w:hanging="2160"/>
        <w:rPr>
          <w:rFonts w:ascii="Arial" w:hAnsi="Arial" w:cs="Arial"/>
          <w:sz w:val="26"/>
          <w:szCs w:val="26"/>
        </w:rPr>
      </w:pPr>
    </w:p>
    <w:p w14:paraId="7FE22254" w14:textId="214BE807" w:rsidR="00294058" w:rsidRDefault="00294058" w:rsidP="00CD2328">
      <w:pPr>
        <w:ind w:left="2160" w:hanging="2160"/>
        <w:rPr>
          <w:rFonts w:ascii="Arial" w:hAnsi="Arial" w:cs="Arial"/>
        </w:rPr>
      </w:pPr>
    </w:p>
    <w:p w14:paraId="78112397" w14:textId="77777777" w:rsidR="00294058" w:rsidRDefault="00294058" w:rsidP="00CD2328">
      <w:pPr>
        <w:ind w:left="2160" w:hanging="2160"/>
        <w:rPr>
          <w:rFonts w:ascii="Arial" w:hAnsi="Arial" w:cs="Arial"/>
        </w:rPr>
      </w:pPr>
    </w:p>
    <w:p w14:paraId="27D2DA41" w14:textId="5F0BB117" w:rsidR="00656D43" w:rsidRDefault="00656D43" w:rsidP="0061236D">
      <w:pPr>
        <w:ind w:left="2160" w:hanging="2160"/>
        <w:rPr>
          <w:rFonts w:ascii="Arial" w:hAnsi="Arial" w:cs="Arial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1236D"/>
    <w:rsid w:val="0063404F"/>
    <w:rsid w:val="00656D43"/>
    <w:rsid w:val="006C11A0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E7502"/>
    <w:rsid w:val="00CF7817"/>
    <w:rsid w:val="00D1021D"/>
    <w:rsid w:val="00D57B69"/>
    <w:rsid w:val="00D671C9"/>
    <w:rsid w:val="00D67582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3</cp:revision>
  <cp:lastPrinted>2017-04-10T10:26:00Z</cp:lastPrinted>
  <dcterms:created xsi:type="dcterms:W3CDTF">2017-07-10T08:24:00Z</dcterms:created>
  <dcterms:modified xsi:type="dcterms:W3CDTF">2017-07-10T08:34:00Z</dcterms:modified>
</cp:coreProperties>
</file>