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49031C71" w14:textId="18081532" w:rsidR="00656D43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 w:rsidR="00525C80" w:rsidRPr="00294058">
        <w:rPr>
          <w:rFonts w:ascii="Arial" w:hAnsi="Arial" w:cs="Arial"/>
          <w:sz w:val="26"/>
          <w:szCs w:val="26"/>
        </w:rPr>
        <w:tab/>
        <w:t>-</w:t>
      </w:r>
      <w:r w:rsidR="0063404F" w:rsidRPr="0029405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Race for Life at Milford Haven Junior School</w:t>
      </w:r>
    </w:p>
    <w:p w14:paraId="77880002" w14:textId="4EEFD2B8" w:rsidR="00E05597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P1 Powerboat Welsh Grand Prix Reception</w:t>
      </w:r>
    </w:p>
    <w:p w14:paraId="6173BBED" w14:textId="5517E609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P1 Powerboat Welsh Grand Prix Race</w:t>
      </w:r>
    </w:p>
    <w:p w14:paraId="2A862F46" w14:textId="5D71EEDB" w:rsidR="00E968EE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Milford Haven Town Band Concert at the Torch </w:t>
      </w:r>
      <w:r>
        <w:rPr>
          <w:rFonts w:ascii="Arial" w:hAnsi="Arial" w:cs="Arial"/>
          <w:sz w:val="26"/>
          <w:szCs w:val="26"/>
        </w:rPr>
        <w:tab/>
        <w:t>Theatre</w:t>
      </w:r>
    </w:p>
    <w:p w14:paraId="4743D8D6" w14:textId="1831222F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P1 Powerboat Welsh Grand Prix Races</w:t>
      </w:r>
    </w:p>
    <w:p w14:paraId="2FF92F2E" w14:textId="5354756E" w:rsidR="00151F07" w:rsidRPr="00151F07" w:rsidRDefault="00151F07" w:rsidP="00CD2328">
      <w:pPr>
        <w:ind w:left="2160" w:hanging="216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Pr="00151F0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Neyland Civic Service </w:t>
      </w:r>
      <w:r>
        <w:rPr>
          <w:rFonts w:ascii="Arial" w:hAnsi="Arial" w:cs="Arial"/>
          <w:i/>
          <w:sz w:val="26"/>
          <w:szCs w:val="26"/>
        </w:rPr>
        <w:t xml:space="preserve">(attended by the Deputy </w:t>
      </w:r>
      <w:r>
        <w:rPr>
          <w:rFonts w:ascii="Arial" w:hAnsi="Arial" w:cs="Arial"/>
          <w:i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i/>
          <w:sz w:val="26"/>
          <w:szCs w:val="26"/>
        </w:rPr>
        <w:t>Mayor)</w:t>
      </w:r>
    </w:p>
    <w:p w14:paraId="340340FF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Pupil and Community Celebration at Milford School</w:t>
      </w:r>
    </w:p>
    <w:p w14:paraId="729FA365" w14:textId="4F27CCB2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Opening of </w:t>
      </w:r>
      <w:r w:rsidR="000A5445">
        <w:rPr>
          <w:rFonts w:ascii="Arial" w:hAnsi="Arial" w:cs="Arial"/>
          <w:sz w:val="26"/>
          <w:szCs w:val="26"/>
        </w:rPr>
        <w:t xml:space="preserve">New Extension of ‘Image by </w:t>
      </w:r>
      <w:r>
        <w:rPr>
          <w:rFonts w:ascii="Arial" w:hAnsi="Arial" w:cs="Arial"/>
          <w:sz w:val="26"/>
          <w:szCs w:val="26"/>
        </w:rPr>
        <w:t>Vanessa</w:t>
      </w:r>
      <w:r w:rsidR="000A5445">
        <w:rPr>
          <w:rFonts w:ascii="Arial" w:hAnsi="Arial" w:cs="Arial"/>
          <w:sz w:val="26"/>
          <w:szCs w:val="26"/>
        </w:rPr>
        <w:t xml:space="preserve">’ </w:t>
      </w:r>
    </w:p>
    <w:p w14:paraId="535722C4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Milford Haven Army Cadets Base Visit</w:t>
      </w:r>
    </w:p>
    <w:p w14:paraId="5A856FA1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Leavers assembly at Milford Haven Junior School</w:t>
      </w:r>
    </w:p>
    <w:p w14:paraId="4A6AEC0D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Radio Pembrokeshire Awards</w:t>
      </w:r>
    </w:p>
    <w:p w14:paraId="3E33DA1F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Pr="00194F02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Port of Milford Haven Stakeholders Meeting</w:t>
      </w:r>
    </w:p>
    <w:p w14:paraId="358BDB77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Pr="00194F02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Mayor of Pembroke Dock’s Civic Dinner</w:t>
      </w:r>
    </w:p>
    <w:p w14:paraId="1F7D4A1E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Pr="00194F02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Milford Haven Fire Station Open Day</w:t>
      </w:r>
    </w:p>
    <w:p w14:paraId="61328936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Pr="00194F02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Dance Award Presentation at Pill Social Centre</w:t>
      </w:r>
    </w:p>
    <w:p w14:paraId="71B95B9F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Pr="00194F02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Milford Haven Round Table Beer Festival</w:t>
      </w:r>
    </w:p>
    <w:p w14:paraId="64A963CC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Pr="00194F02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Mayor of Narberth’s Civic Service and Luncheon</w:t>
      </w:r>
    </w:p>
    <w:p w14:paraId="3513C729" w14:textId="77777777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Pr="00194F02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Beating of the Bounds at Haverfordwest</w:t>
      </w:r>
    </w:p>
    <w:p w14:paraId="2DB062C5" w14:textId="20B0ABAE" w:rsidR="00194F02" w:rsidRDefault="00194F0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Pr="00194F0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Litter Picking at Howarth Close</w:t>
      </w:r>
    </w:p>
    <w:p w14:paraId="34B6E5B0" w14:textId="22831583" w:rsidR="008819DE" w:rsidRDefault="008819DE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Pr="008819D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0D565C">
        <w:rPr>
          <w:rFonts w:ascii="Arial" w:hAnsi="Arial" w:cs="Arial"/>
          <w:sz w:val="26"/>
          <w:szCs w:val="26"/>
        </w:rPr>
        <w:t>July</w:t>
      </w:r>
      <w:r w:rsidR="000D565C">
        <w:rPr>
          <w:rFonts w:ascii="Arial" w:hAnsi="Arial" w:cs="Arial"/>
          <w:sz w:val="26"/>
          <w:szCs w:val="26"/>
        </w:rPr>
        <w:tab/>
        <w:t>-</w:t>
      </w:r>
      <w:r w:rsidR="000D565C">
        <w:rPr>
          <w:rFonts w:ascii="Arial" w:hAnsi="Arial" w:cs="Arial"/>
          <w:sz w:val="26"/>
          <w:szCs w:val="26"/>
        </w:rPr>
        <w:tab/>
        <w:t>South Hook Liaison Group Meeting</w:t>
      </w:r>
    </w:p>
    <w:p w14:paraId="7FE22254" w14:textId="214BE807" w:rsidR="00294058" w:rsidRDefault="00294058" w:rsidP="00CD2328">
      <w:pPr>
        <w:ind w:left="2160" w:hanging="2160"/>
        <w:rPr>
          <w:rFonts w:ascii="Arial" w:hAnsi="Arial" w:cs="Arial"/>
        </w:rPr>
      </w:pPr>
    </w:p>
    <w:p w14:paraId="78112397" w14:textId="77777777" w:rsidR="00294058" w:rsidRDefault="00294058" w:rsidP="00CD2328">
      <w:pPr>
        <w:ind w:left="2160" w:hanging="2160"/>
        <w:rPr>
          <w:rFonts w:ascii="Arial" w:hAnsi="Arial" w:cs="Arial"/>
        </w:rPr>
      </w:pPr>
    </w:p>
    <w:p w14:paraId="27D2DA41" w14:textId="5F0BB117" w:rsidR="00656D43" w:rsidRDefault="00656D43" w:rsidP="0061236D">
      <w:pPr>
        <w:ind w:left="2160" w:hanging="2160"/>
        <w:rPr>
          <w:rFonts w:ascii="Arial" w:hAnsi="Arial" w:cs="Arial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1236D"/>
    <w:rsid w:val="0063404F"/>
    <w:rsid w:val="00656D43"/>
    <w:rsid w:val="006C11A0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E7502"/>
    <w:rsid w:val="00CF7817"/>
    <w:rsid w:val="00D1021D"/>
    <w:rsid w:val="00D57B69"/>
    <w:rsid w:val="00D671C9"/>
    <w:rsid w:val="00D67582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6</cp:revision>
  <cp:lastPrinted>2017-07-31T11:55:00Z</cp:lastPrinted>
  <dcterms:created xsi:type="dcterms:W3CDTF">2017-07-31T09:14:00Z</dcterms:created>
  <dcterms:modified xsi:type="dcterms:W3CDTF">2017-08-31T09:04:00Z</dcterms:modified>
</cp:coreProperties>
</file>