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9031C71" w14:textId="0EC192C3" w:rsidR="00656D43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92220A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August</w:t>
      </w:r>
      <w:r w:rsidR="00525C80" w:rsidRPr="00294058">
        <w:rPr>
          <w:rFonts w:ascii="Arial" w:hAnsi="Arial" w:cs="Arial"/>
          <w:sz w:val="26"/>
          <w:szCs w:val="26"/>
        </w:rPr>
        <w:tab/>
        <w:t>-</w:t>
      </w:r>
      <w:r w:rsidR="0063404F" w:rsidRPr="0029405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Autism Meeting</w:t>
      </w:r>
    </w:p>
    <w:p w14:paraId="3328035B" w14:textId="3D724E27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Wings Over Carew</w:t>
      </w:r>
    </w:p>
    <w:p w14:paraId="652CFB31" w14:textId="6A645312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Sunflower Competition</w:t>
      </w:r>
    </w:p>
    <w:p w14:paraId="25D3CFB4" w14:textId="030BA8FF" w:rsidR="0092220A" w:rsidRPr="00CD7542" w:rsidRDefault="0092220A" w:rsidP="00CD2328">
      <w:pPr>
        <w:ind w:left="2160" w:hanging="216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Golf Open Day</w:t>
      </w:r>
      <w:r w:rsidR="00CD7542">
        <w:rPr>
          <w:rFonts w:ascii="Arial" w:hAnsi="Arial" w:cs="Arial"/>
          <w:sz w:val="26"/>
          <w:szCs w:val="26"/>
        </w:rPr>
        <w:t xml:space="preserve"> </w:t>
      </w:r>
      <w:r w:rsidR="00CD7542">
        <w:rPr>
          <w:rFonts w:ascii="Arial" w:hAnsi="Arial" w:cs="Arial"/>
          <w:i/>
          <w:sz w:val="26"/>
          <w:szCs w:val="26"/>
        </w:rPr>
        <w:t>(also attended by the Deputy Mayor)</w:t>
      </w:r>
      <w:bookmarkStart w:id="0" w:name="_GoBack"/>
      <w:bookmarkEnd w:id="0"/>
    </w:p>
    <w:p w14:paraId="2164A269" w14:textId="393B7896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Cruise Ship Prinsendam</w:t>
      </w:r>
    </w:p>
    <w:p w14:paraId="398DEC2F" w14:textId="53B782E8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 xml:space="preserve">- </w:t>
      </w:r>
      <w:r>
        <w:rPr>
          <w:rFonts w:ascii="Arial" w:hAnsi="Arial" w:cs="Arial"/>
          <w:sz w:val="26"/>
          <w:szCs w:val="26"/>
        </w:rPr>
        <w:tab/>
        <w:t>Pembrokeshire County Show</w:t>
      </w:r>
    </w:p>
    <w:p w14:paraId="4225EE73" w14:textId="6E5B62C4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Army Cadet Base Inspection</w:t>
      </w:r>
    </w:p>
    <w:p w14:paraId="42E8FB21" w14:textId="21E649AE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RawFfest Llandudno Torch Youth Theatre</w:t>
      </w:r>
    </w:p>
    <w:p w14:paraId="1AA566E3" w14:textId="2FB8D618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RawFfest Llandudno Torch Youth Theatre</w:t>
      </w:r>
    </w:p>
    <w:p w14:paraId="60FA247E" w14:textId="7B014525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92220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RawFfest Llandudno Torch Youth Theatre</w:t>
      </w:r>
    </w:p>
    <w:p w14:paraId="7AC69586" w14:textId="1B4E6B08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92220A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Voluntary Service Coffee Morning</w:t>
      </w:r>
    </w:p>
    <w:p w14:paraId="2A6CC250" w14:textId="5B4B062C" w:rsidR="0092220A" w:rsidRDefault="0092220A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92220A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Youth Council Bake Off</w:t>
      </w:r>
    </w:p>
    <w:p w14:paraId="6838BBEB" w14:textId="318C52F6" w:rsidR="0092220A" w:rsidRDefault="00D76057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D76057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Children’s Unicorn Rides</w:t>
      </w:r>
    </w:p>
    <w:p w14:paraId="6F57675A" w14:textId="37C3F954" w:rsidR="00D76057" w:rsidRDefault="00D76057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Pr="00D7605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 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Lawns of Jazz</w:t>
      </w:r>
    </w:p>
    <w:p w14:paraId="7440F037" w14:textId="1C7EC2B6" w:rsidR="00D76057" w:rsidRDefault="00D76057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D7605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Autism Training</w:t>
      </w:r>
    </w:p>
    <w:p w14:paraId="46007DEF" w14:textId="2D21C8DD" w:rsidR="00D76057" w:rsidRDefault="00D76057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D7605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September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Litter Pick at the Mount Estate</w:t>
      </w:r>
    </w:p>
    <w:p w14:paraId="7FE22254" w14:textId="214BE807" w:rsidR="00294058" w:rsidRDefault="00294058" w:rsidP="00CD2328">
      <w:pPr>
        <w:ind w:left="2160" w:hanging="2160"/>
        <w:rPr>
          <w:rFonts w:ascii="Arial" w:hAnsi="Arial" w:cs="Arial"/>
        </w:rPr>
      </w:pPr>
    </w:p>
    <w:p w14:paraId="78112397" w14:textId="77777777" w:rsidR="00294058" w:rsidRDefault="00294058" w:rsidP="00CD2328">
      <w:pPr>
        <w:ind w:left="2160" w:hanging="2160"/>
        <w:rPr>
          <w:rFonts w:ascii="Arial" w:hAnsi="Arial" w:cs="Arial"/>
        </w:rPr>
      </w:pPr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56D43"/>
    <w:rsid w:val="006C11A0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6CE1"/>
    <w:rsid w:val="008E6DA5"/>
    <w:rsid w:val="00906BB3"/>
    <w:rsid w:val="0092220A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2017-07-31T11:55:00Z</cp:lastPrinted>
  <dcterms:created xsi:type="dcterms:W3CDTF">2017-09-07T09:00:00Z</dcterms:created>
  <dcterms:modified xsi:type="dcterms:W3CDTF">2017-09-08T08:14:00Z</dcterms:modified>
</cp:coreProperties>
</file>