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1EF6D4B9" w14:textId="778449AF" w:rsidR="009245CD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9245CD">
        <w:rPr>
          <w:rFonts w:ascii="Arial" w:hAnsi="Arial" w:cs="Arial"/>
          <w:sz w:val="28"/>
          <w:szCs w:val="28"/>
        </w:rPr>
        <w:t>November</w:t>
      </w:r>
      <w:r w:rsidR="00525C80" w:rsidRPr="00FC1BD0">
        <w:rPr>
          <w:rFonts w:ascii="Arial" w:hAnsi="Arial" w:cs="Arial"/>
          <w:sz w:val="28"/>
          <w:szCs w:val="28"/>
        </w:rPr>
        <w:tab/>
        <w:t>-</w:t>
      </w:r>
      <w:r w:rsidR="0063404F" w:rsidRPr="00FC1B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Darby &amp; Joan Christmas lunch at The Starboard</w:t>
      </w:r>
    </w:p>
    <w:p w14:paraId="290BB75C" w14:textId="53B450EF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Milford Haven Junior Craft Fayre</w:t>
      </w:r>
    </w:p>
    <w:p w14:paraId="4791C3A8" w14:textId="69ADB9AD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1A167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Visit to Value Independence to see Father </w:t>
      </w:r>
      <w:r>
        <w:rPr>
          <w:rFonts w:ascii="Arial" w:hAnsi="Arial" w:cs="Arial"/>
          <w:sz w:val="28"/>
          <w:szCs w:val="28"/>
        </w:rPr>
        <w:tab/>
        <w:t>Christmas</w:t>
      </w:r>
    </w:p>
    <w:p w14:paraId="48B904E7" w14:textId="1A111634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1A167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Switch on of Christmas Lights</w:t>
      </w:r>
    </w:p>
    <w:p w14:paraId="1C8D89C8" w14:textId="0E2265FD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Green Conference at County Hall</w:t>
      </w:r>
    </w:p>
    <w:p w14:paraId="58AF5DE5" w14:textId="37B27F8F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PALS Christmas Tea</w:t>
      </w:r>
      <w:bookmarkStart w:id="0" w:name="_GoBack"/>
      <w:bookmarkEnd w:id="0"/>
    </w:p>
    <w:p w14:paraId="1DFCF574" w14:textId="28D924B7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Christmas lunch at the </w:t>
      </w:r>
      <w:proofErr w:type="spellStart"/>
      <w:r>
        <w:rPr>
          <w:rFonts w:ascii="Arial" w:hAnsi="Arial" w:cs="Arial"/>
          <w:sz w:val="28"/>
          <w:szCs w:val="28"/>
        </w:rPr>
        <w:t>Hubberston</w:t>
      </w:r>
      <w:proofErr w:type="spellEnd"/>
      <w:r>
        <w:rPr>
          <w:rFonts w:ascii="Arial" w:hAnsi="Arial" w:cs="Arial"/>
          <w:sz w:val="28"/>
          <w:szCs w:val="28"/>
        </w:rPr>
        <w:t xml:space="preserve"> and Hakin </w:t>
      </w:r>
      <w:r>
        <w:rPr>
          <w:rFonts w:ascii="Arial" w:hAnsi="Arial" w:cs="Arial"/>
          <w:sz w:val="28"/>
          <w:szCs w:val="28"/>
        </w:rPr>
        <w:tab/>
        <w:t>Luncheon Club</w:t>
      </w:r>
    </w:p>
    <w:p w14:paraId="2D624A10" w14:textId="1175B2DE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Meeting with Mrs. McGeown regarding Disability </w:t>
      </w:r>
      <w:r>
        <w:rPr>
          <w:rFonts w:ascii="Arial" w:hAnsi="Arial" w:cs="Arial"/>
          <w:sz w:val="28"/>
          <w:szCs w:val="28"/>
        </w:rPr>
        <w:tab/>
        <w:t>Bowls Access</w:t>
      </w:r>
    </w:p>
    <w:p w14:paraId="6B5B98E8" w14:textId="5B1DB30B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Meads Christmas Fayre</w:t>
      </w:r>
    </w:p>
    <w:p w14:paraId="1D6A8484" w14:textId="2DDECF62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Mayor’s Charity Swing &amp; Jive Night </w:t>
      </w:r>
    </w:p>
    <w:p w14:paraId="57C6BF96" w14:textId="7901F12A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Window Judging Competition </w:t>
      </w:r>
    </w:p>
    <w:p w14:paraId="5A8DC49A" w14:textId="315C7AAE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Opening of the Milford Waterfront Christmas </w:t>
      </w:r>
      <w:r>
        <w:rPr>
          <w:rFonts w:ascii="Arial" w:hAnsi="Arial" w:cs="Arial"/>
          <w:sz w:val="28"/>
          <w:szCs w:val="28"/>
        </w:rPr>
        <w:tab/>
        <w:t>Cracker</w:t>
      </w:r>
    </w:p>
    <w:p w14:paraId="43DB298C" w14:textId="50E57766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1A167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Panto Visit to the Torch Theatre with Milford </w:t>
      </w:r>
      <w:r>
        <w:rPr>
          <w:rFonts w:ascii="Arial" w:hAnsi="Arial" w:cs="Arial"/>
          <w:sz w:val="28"/>
          <w:szCs w:val="28"/>
        </w:rPr>
        <w:tab/>
        <w:t>Haven Junior School</w:t>
      </w:r>
    </w:p>
    <w:p w14:paraId="4D568014" w14:textId="77777777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</w:p>
    <w:p w14:paraId="57AE5378" w14:textId="77777777" w:rsidR="00B43CAB" w:rsidRPr="00B43CAB" w:rsidRDefault="00B43CAB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A1676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7F4889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45CD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44105"/>
    <w:rsid w:val="00A63A54"/>
    <w:rsid w:val="00A770D4"/>
    <w:rsid w:val="00A913E6"/>
    <w:rsid w:val="00AB3C15"/>
    <w:rsid w:val="00AB7D7A"/>
    <w:rsid w:val="00B25BAE"/>
    <w:rsid w:val="00B43CAB"/>
    <w:rsid w:val="00B5513B"/>
    <w:rsid w:val="00B627A3"/>
    <w:rsid w:val="00B943F8"/>
    <w:rsid w:val="00BA306F"/>
    <w:rsid w:val="00BA3634"/>
    <w:rsid w:val="00BB5D24"/>
    <w:rsid w:val="00BD5632"/>
    <w:rsid w:val="00BE0C71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A22E0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C1BD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CEF5FC85-9AF3-47C4-80C9-25CF71A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2017-09-25T09:04:00Z</cp:lastPrinted>
  <dcterms:created xsi:type="dcterms:W3CDTF">2017-12-11T15:41:00Z</dcterms:created>
  <dcterms:modified xsi:type="dcterms:W3CDTF">2017-12-11T15:41:00Z</dcterms:modified>
</cp:coreProperties>
</file>