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1EF6D4B9" w14:textId="34E93B40" w:rsidR="009245CD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F35FD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Opening of </w:t>
      </w:r>
      <w:proofErr w:type="spellStart"/>
      <w:r>
        <w:rPr>
          <w:rFonts w:ascii="Arial" w:hAnsi="Arial" w:cs="Arial"/>
          <w:sz w:val="28"/>
          <w:szCs w:val="28"/>
        </w:rPr>
        <w:t>Gelliswick</w:t>
      </w:r>
      <w:proofErr w:type="spellEnd"/>
      <w:r>
        <w:rPr>
          <w:rFonts w:ascii="Arial" w:hAnsi="Arial" w:cs="Arial"/>
          <w:sz w:val="28"/>
          <w:szCs w:val="28"/>
        </w:rPr>
        <w:t xml:space="preserve"> Church in Wales VC </w:t>
      </w:r>
      <w:r>
        <w:rPr>
          <w:rFonts w:ascii="Arial" w:hAnsi="Arial" w:cs="Arial"/>
          <w:sz w:val="28"/>
          <w:szCs w:val="28"/>
        </w:rPr>
        <w:tab/>
        <w:t>School</w:t>
      </w:r>
    </w:p>
    <w:p w14:paraId="7292E807" w14:textId="6249FD89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F35FD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Hands Across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Bridge (for </w:t>
      </w:r>
      <w:r w:rsidRPr="00F35FD4">
        <w:rPr>
          <w:rFonts w:ascii="Arial" w:hAnsi="Arial" w:cs="Arial"/>
          <w:i/>
          <w:sz w:val="28"/>
          <w:szCs w:val="28"/>
        </w:rPr>
        <w:t xml:space="preserve">International </w:t>
      </w:r>
      <w:r w:rsidRPr="00F35FD4">
        <w:rPr>
          <w:rFonts w:ascii="Arial" w:hAnsi="Arial" w:cs="Arial"/>
          <w:i/>
          <w:sz w:val="28"/>
          <w:szCs w:val="28"/>
        </w:rPr>
        <w:tab/>
        <w:t>Women’s Day</w:t>
      </w:r>
      <w:r>
        <w:rPr>
          <w:rFonts w:ascii="Arial" w:hAnsi="Arial" w:cs="Arial"/>
          <w:sz w:val="28"/>
          <w:szCs w:val="28"/>
        </w:rPr>
        <w:t>)</w:t>
      </w:r>
    </w:p>
    <w:p w14:paraId="4B904A15" w14:textId="4D44D221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F35FD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Presentation of the Milford Haven Sea Cadets </w:t>
      </w:r>
      <w:r>
        <w:rPr>
          <w:rFonts w:ascii="Arial" w:hAnsi="Arial" w:cs="Arial"/>
          <w:sz w:val="28"/>
          <w:szCs w:val="28"/>
        </w:rPr>
        <w:tab/>
        <w:t>and Royal Marines Cadets</w:t>
      </w:r>
    </w:p>
    <w:p w14:paraId="643E0C29" w14:textId="249412E5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F35FD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Meeting with John Ewart (PLANED)</w:t>
      </w:r>
    </w:p>
    <w:p w14:paraId="3A50F693" w14:textId="77777777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Pr="00F35FD4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Ambassador Training at the Port of Milford </w:t>
      </w:r>
      <w:r>
        <w:rPr>
          <w:rFonts w:ascii="Arial" w:hAnsi="Arial" w:cs="Arial"/>
          <w:sz w:val="28"/>
          <w:szCs w:val="28"/>
        </w:rPr>
        <w:tab/>
        <w:t>Haven</w:t>
      </w:r>
    </w:p>
    <w:p w14:paraId="15BF3CD1" w14:textId="77777777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r w:rsidRPr="00F35FD4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St. Katharine’s Brownies – visit to the Town Hall</w:t>
      </w:r>
    </w:p>
    <w:p w14:paraId="5FA5AC69" w14:textId="50DE74A5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</w:t>
      </w:r>
      <w:r w:rsidRPr="00F35FD4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F35FD4">
        <w:rPr>
          <w:rFonts w:ascii="Arial" w:hAnsi="Arial" w:cs="Arial"/>
          <w:i/>
          <w:sz w:val="28"/>
          <w:szCs w:val="28"/>
        </w:rPr>
        <w:t>Anything Goes</w:t>
      </w:r>
      <w:r>
        <w:rPr>
          <w:rFonts w:ascii="Arial" w:hAnsi="Arial" w:cs="Arial"/>
          <w:sz w:val="28"/>
          <w:szCs w:val="28"/>
        </w:rPr>
        <w:t xml:space="preserve"> – Pembrokeshire Women’s </w:t>
      </w:r>
      <w:r>
        <w:rPr>
          <w:rFonts w:ascii="Arial" w:hAnsi="Arial" w:cs="Arial"/>
          <w:sz w:val="28"/>
          <w:szCs w:val="28"/>
        </w:rPr>
        <w:tab/>
        <w:t>Institute Concert at the Torch Theatre</w:t>
      </w:r>
      <w:r>
        <w:rPr>
          <w:rFonts w:ascii="Arial" w:hAnsi="Arial" w:cs="Arial"/>
          <w:sz w:val="28"/>
          <w:szCs w:val="28"/>
        </w:rPr>
        <w:tab/>
      </w:r>
    </w:p>
    <w:p w14:paraId="012DCE1D" w14:textId="242FAA55" w:rsidR="00F35FD4" w:rsidRDefault="00F35FD4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</w:t>
      </w:r>
      <w:r w:rsidRPr="00F35FD4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Girl Guides – Annual Review and Awards</w:t>
      </w:r>
      <w:bookmarkStart w:id="0" w:name="_GoBack"/>
      <w:bookmarkEnd w:id="0"/>
    </w:p>
    <w:p w14:paraId="4D568014" w14:textId="77777777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</w:p>
    <w:p w14:paraId="57AE5378" w14:textId="77777777" w:rsidR="00B43CAB" w:rsidRP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A1676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40282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2BC4"/>
    <w:rsid w:val="007D77A0"/>
    <w:rsid w:val="007E008B"/>
    <w:rsid w:val="007E0E89"/>
    <w:rsid w:val="007F2F85"/>
    <w:rsid w:val="007F4889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45CD"/>
    <w:rsid w:val="00925FC6"/>
    <w:rsid w:val="009273E3"/>
    <w:rsid w:val="00936DE3"/>
    <w:rsid w:val="00970228"/>
    <w:rsid w:val="009801B4"/>
    <w:rsid w:val="009803E2"/>
    <w:rsid w:val="009A4624"/>
    <w:rsid w:val="009F299A"/>
    <w:rsid w:val="00A0708A"/>
    <w:rsid w:val="00A125E7"/>
    <w:rsid w:val="00A25AB2"/>
    <w:rsid w:val="00A44105"/>
    <w:rsid w:val="00A63A54"/>
    <w:rsid w:val="00A770D4"/>
    <w:rsid w:val="00A913E6"/>
    <w:rsid w:val="00AB3C15"/>
    <w:rsid w:val="00AB7D7A"/>
    <w:rsid w:val="00B1268E"/>
    <w:rsid w:val="00B25BAE"/>
    <w:rsid w:val="00B43CAB"/>
    <w:rsid w:val="00B5513B"/>
    <w:rsid w:val="00B627A3"/>
    <w:rsid w:val="00B943F8"/>
    <w:rsid w:val="00BA306F"/>
    <w:rsid w:val="00BA3634"/>
    <w:rsid w:val="00BB5D24"/>
    <w:rsid w:val="00BD5632"/>
    <w:rsid w:val="00BE0C71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DE7550"/>
    <w:rsid w:val="00E05597"/>
    <w:rsid w:val="00E20F02"/>
    <w:rsid w:val="00E41B86"/>
    <w:rsid w:val="00E45160"/>
    <w:rsid w:val="00E45EAD"/>
    <w:rsid w:val="00E6013E"/>
    <w:rsid w:val="00E61C41"/>
    <w:rsid w:val="00E6414C"/>
    <w:rsid w:val="00E77775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5FD4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CEF5FC85-9AF3-47C4-80C9-25CF71A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3</cp:revision>
  <cp:lastPrinted>2017-09-25T09:04:00Z</cp:lastPrinted>
  <dcterms:created xsi:type="dcterms:W3CDTF">2018-03-26T09:48:00Z</dcterms:created>
  <dcterms:modified xsi:type="dcterms:W3CDTF">2018-03-26T09:53:00Z</dcterms:modified>
</cp:coreProperties>
</file>