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FC6" w:rsidRPr="00F33084" w14:paraId="1076892C" w14:textId="77777777" w:rsidTr="000C37E2">
        <w:tc>
          <w:tcPr>
            <w:tcW w:w="9016" w:type="dxa"/>
          </w:tcPr>
          <w:p w14:paraId="7D6E6DC8" w14:textId="77777777" w:rsidR="00441FC6" w:rsidRPr="00F33084" w:rsidRDefault="00441FC6" w:rsidP="000C37E2">
            <w:pPr>
              <w:jc w:val="center"/>
              <w:rPr>
                <w:b/>
                <w:sz w:val="40"/>
              </w:rPr>
            </w:pPr>
            <w:r w:rsidRPr="00F33084">
              <w:rPr>
                <w:b/>
                <w:sz w:val="40"/>
              </w:rPr>
              <w:t xml:space="preserve">Councillor </w:t>
            </w:r>
            <w:r>
              <w:rPr>
                <w:b/>
                <w:sz w:val="40"/>
              </w:rPr>
              <w:t>K. Abbott</w:t>
            </w:r>
          </w:p>
        </w:tc>
      </w:tr>
      <w:tr w:rsidR="00441FC6" w:rsidRPr="00CE4D47" w14:paraId="73DB6329" w14:textId="77777777" w:rsidTr="000C37E2">
        <w:tc>
          <w:tcPr>
            <w:tcW w:w="9016" w:type="dxa"/>
          </w:tcPr>
          <w:p w14:paraId="2E7905AC" w14:textId="77777777" w:rsidR="00441FC6" w:rsidRPr="00CE4D47" w:rsidRDefault="00441FC6" w:rsidP="000C37E2">
            <w:pPr>
              <w:rPr>
                <w:sz w:val="28"/>
              </w:rPr>
            </w:pPr>
            <w:r>
              <w:rPr>
                <w:sz w:val="28"/>
              </w:rPr>
              <w:t>July 2022 (ongoing) – Personal and Prejudicial Interest regarding any discussions involving parking within Richard John Road, as he resides in the area.</w:t>
            </w:r>
          </w:p>
        </w:tc>
      </w:tr>
      <w:tr w:rsidR="00441FC6" w14:paraId="11BBA0C9" w14:textId="77777777" w:rsidTr="000C37E2">
        <w:tc>
          <w:tcPr>
            <w:tcW w:w="9016" w:type="dxa"/>
          </w:tcPr>
          <w:p w14:paraId="42780744" w14:textId="77777777" w:rsidR="00441FC6" w:rsidRDefault="00441FC6" w:rsidP="000C37E2">
            <w:pPr>
              <w:rPr>
                <w:sz w:val="28"/>
              </w:rPr>
            </w:pPr>
            <w:r>
              <w:rPr>
                <w:sz w:val="28"/>
              </w:rPr>
              <w:t>Full Council – 10</w:t>
            </w:r>
            <w:r w:rsidRPr="004E202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October 2022 – Agenda Item 13 – “</w:t>
            </w:r>
            <w:proofErr w:type="spellStart"/>
            <w:r>
              <w:rPr>
                <w:sz w:val="28"/>
              </w:rPr>
              <w:t>Castlemartin</w:t>
            </w:r>
            <w:proofErr w:type="spellEnd"/>
            <w:r>
              <w:rPr>
                <w:sz w:val="28"/>
              </w:rPr>
              <w:t xml:space="preserve"> Firing Range” – Personal and Prejudicial Interest due to his employment in the area. Cllr Abbott left the Council Chamber during discussion of this item.</w:t>
            </w:r>
          </w:p>
        </w:tc>
      </w:tr>
      <w:tr w:rsidR="00864C8E" w14:paraId="46508774" w14:textId="77777777" w:rsidTr="000C37E2">
        <w:tc>
          <w:tcPr>
            <w:tcW w:w="9016" w:type="dxa"/>
          </w:tcPr>
          <w:p w14:paraId="31027508" w14:textId="1A6934ED" w:rsidR="00864C8E" w:rsidRDefault="00864C8E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13</w:t>
            </w:r>
            <w:r w:rsidRPr="00E949E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2023 – Personal Interest – Agenda Item 10 – </w:t>
            </w:r>
            <w:r>
              <w:rPr>
                <w:i/>
                <w:iCs/>
                <w:sz w:val="28"/>
              </w:rPr>
              <w:t xml:space="preserve">Applications for Christmas Donations – Royal British Legion (Milford Haven) Club Limited </w:t>
            </w:r>
            <w:r>
              <w:rPr>
                <w:sz w:val="28"/>
              </w:rPr>
              <w:t>– as he is an ex-Serviceman and Club member.</w:t>
            </w:r>
          </w:p>
        </w:tc>
      </w:tr>
    </w:tbl>
    <w:p w14:paraId="49972D8A" w14:textId="77777777" w:rsidR="000F4167" w:rsidRDefault="000F4167"/>
    <w:sectPr w:rsidR="000F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C6"/>
    <w:rsid w:val="000F4167"/>
    <w:rsid w:val="00441FC6"/>
    <w:rsid w:val="0086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6B4F"/>
  <w15:chartTrackingRefBased/>
  <w15:docId w15:val="{C160622D-4F57-4BDE-B77B-33AA7033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Galliford</dc:creator>
  <cp:keywords/>
  <dc:description/>
  <cp:lastModifiedBy>Fiona Galliford</cp:lastModifiedBy>
  <cp:revision>2</cp:revision>
  <dcterms:created xsi:type="dcterms:W3CDTF">2023-01-11T13:39:00Z</dcterms:created>
  <dcterms:modified xsi:type="dcterms:W3CDTF">2023-11-15T14:25:00Z</dcterms:modified>
</cp:coreProperties>
</file>