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5177" w:rsidRPr="003967DA" w14:paraId="7D4F60C8" w14:textId="77777777" w:rsidTr="000C37E2">
        <w:tc>
          <w:tcPr>
            <w:tcW w:w="9016" w:type="dxa"/>
          </w:tcPr>
          <w:p w14:paraId="16B01CD9" w14:textId="77777777" w:rsidR="001F5177" w:rsidRPr="003967DA" w:rsidRDefault="001F5177" w:rsidP="000C37E2">
            <w:pPr>
              <w:jc w:val="center"/>
              <w:rPr>
                <w:b/>
                <w:sz w:val="40"/>
              </w:rPr>
            </w:pPr>
            <w:r w:rsidRPr="001B47E0">
              <w:rPr>
                <w:b/>
                <w:sz w:val="40"/>
              </w:rPr>
              <w:t xml:space="preserve">Councillor </w:t>
            </w:r>
            <w:r>
              <w:rPr>
                <w:b/>
                <w:sz w:val="40"/>
              </w:rPr>
              <w:t>E. A. Davies DipSM FJOIFF</w:t>
            </w:r>
          </w:p>
        </w:tc>
      </w:tr>
      <w:tr w:rsidR="001F5177" w:rsidRPr="004B140B" w14:paraId="793C311D" w14:textId="77777777" w:rsidTr="000C37E2">
        <w:tc>
          <w:tcPr>
            <w:tcW w:w="9016" w:type="dxa"/>
          </w:tcPr>
          <w:p w14:paraId="6940E272" w14:textId="77777777" w:rsidR="001F5177" w:rsidRPr="004B140B" w:rsidRDefault="001F5177" w:rsidP="000C37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Full Council Meeting – 14</w:t>
            </w:r>
            <w:r w:rsidRPr="004A41B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 2022 – Personal Interest - Agenda Item 10 – </w:t>
            </w:r>
            <w:r w:rsidRPr="004A41B8">
              <w:rPr>
                <w:i/>
                <w:iCs/>
                <w:sz w:val="28"/>
              </w:rPr>
              <w:t>Christmas Donations</w:t>
            </w:r>
            <w:r>
              <w:rPr>
                <w:i/>
                <w:iCs/>
                <w:sz w:val="28"/>
              </w:rPr>
              <w:t xml:space="preserve"> – Application 16 “Steynton Community Group” –</w:t>
            </w:r>
            <w:r>
              <w:rPr>
                <w:sz w:val="28"/>
              </w:rPr>
              <w:t xml:space="preserve"> due to his long-standing involvement with the group.  </w:t>
            </w:r>
          </w:p>
        </w:tc>
      </w:tr>
      <w:tr w:rsidR="0074319C" w:rsidRPr="004B140B" w14:paraId="7B53D73F" w14:textId="77777777" w:rsidTr="000C37E2">
        <w:tc>
          <w:tcPr>
            <w:tcW w:w="9016" w:type="dxa"/>
          </w:tcPr>
          <w:p w14:paraId="10A093D4" w14:textId="5A7584AB" w:rsidR="0074319C" w:rsidRDefault="0074319C" w:rsidP="000C37E2">
            <w:pPr>
              <w:rPr>
                <w:sz w:val="28"/>
              </w:rPr>
            </w:pPr>
            <w:r>
              <w:rPr>
                <w:sz w:val="28"/>
              </w:rPr>
              <w:t>Special Meeting of the Public Events Sub-Committee – 15</w:t>
            </w:r>
            <w:r w:rsidRPr="00F850F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 2023 – Personal Interest in Nomination G4 as he is a member of this organisation.</w:t>
            </w:r>
          </w:p>
        </w:tc>
      </w:tr>
      <w:tr w:rsidR="003970B6" w:rsidRPr="004B140B" w14:paraId="38C8457F" w14:textId="77777777" w:rsidTr="000C37E2">
        <w:tc>
          <w:tcPr>
            <w:tcW w:w="9016" w:type="dxa"/>
          </w:tcPr>
          <w:p w14:paraId="711B20DA" w14:textId="761EFBF7" w:rsidR="003970B6" w:rsidRDefault="003970B6" w:rsidP="000C37E2">
            <w:pPr>
              <w:rPr>
                <w:sz w:val="28"/>
              </w:rPr>
            </w:pPr>
            <w:r>
              <w:rPr>
                <w:sz w:val="28"/>
              </w:rPr>
              <w:t>Full Council Meeting – 13</w:t>
            </w:r>
            <w:r w:rsidRPr="00E949E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 2023 – Personal Interest – Agenda Item 10 – </w:t>
            </w:r>
            <w:r>
              <w:rPr>
                <w:i/>
                <w:iCs/>
                <w:sz w:val="28"/>
              </w:rPr>
              <w:t xml:space="preserve">Applications for Christmas Donations – Steynton Community Group </w:t>
            </w:r>
            <w:r>
              <w:rPr>
                <w:sz w:val="28"/>
              </w:rPr>
              <w:t>– as he is a member of the Group.</w:t>
            </w:r>
          </w:p>
        </w:tc>
      </w:tr>
      <w:tr w:rsidR="008528FA" w:rsidRPr="004B140B" w14:paraId="0949630A" w14:textId="77777777" w:rsidTr="000C37E2">
        <w:tc>
          <w:tcPr>
            <w:tcW w:w="9016" w:type="dxa"/>
          </w:tcPr>
          <w:p w14:paraId="26724838" w14:textId="22495E6A" w:rsidR="008528FA" w:rsidRPr="008528FA" w:rsidRDefault="008528FA" w:rsidP="000C37E2">
            <w:pPr>
              <w:rPr>
                <w:sz w:val="28"/>
              </w:rPr>
            </w:pPr>
            <w:r>
              <w:rPr>
                <w:sz w:val="28"/>
              </w:rPr>
              <w:t>Full Council Meeting – 8</w:t>
            </w:r>
            <w:r w:rsidRPr="008528FA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2024 – Personal Interest – </w:t>
            </w:r>
            <w:r w:rsidRPr="008528FA">
              <w:rPr>
                <w:i/>
                <w:iCs/>
                <w:sz w:val="28"/>
              </w:rPr>
              <w:t>Agenda Item 8 Financial Matters - (b) Applications for Financial Assistance</w:t>
            </w:r>
            <w:r>
              <w:rPr>
                <w:i/>
                <w:iCs/>
                <w:sz w:val="28"/>
              </w:rPr>
              <w:t xml:space="preserve"> – (vi) St Katharine’s Stratford Players </w:t>
            </w:r>
            <w:r>
              <w:rPr>
                <w:sz w:val="28"/>
              </w:rPr>
              <w:t>– as he is a member of the group.</w:t>
            </w:r>
          </w:p>
        </w:tc>
      </w:tr>
    </w:tbl>
    <w:p w14:paraId="5CE0428A" w14:textId="77777777" w:rsidR="000F4167" w:rsidRDefault="000F4167"/>
    <w:sectPr w:rsidR="000F4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77"/>
    <w:rsid w:val="000F4167"/>
    <w:rsid w:val="001F5177"/>
    <w:rsid w:val="003970B6"/>
    <w:rsid w:val="0074319C"/>
    <w:rsid w:val="0085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83D8"/>
  <w15:chartTrackingRefBased/>
  <w15:docId w15:val="{E676F184-A5BB-48DF-853E-DF9E3E2A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Galliford</dc:creator>
  <cp:keywords/>
  <dc:description/>
  <cp:lastModifiedBy>Fiona Galliford</cp:lastModifiedBy>
  <cp:revision>4</cp:revision>
  <dcterms:created xsi:type="dcterms:W3CDTF">2023-01-11T13:43:00Z</dcterms:created>
  <dcterms:modified xsi:type="dcterms:W3CDTF">2024-04-09T09:13:00Z</dcterms:modified>
</cp:coreProperties>
</file>