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DA8" w:rsidRPr="00F33084" w14:paraId="4165B4E1" w14:textId="77777777" w:rsidTr="00576471">
        <w:tc>
          <w:tcPr>
            <w:tcW w:w="9016" w:type="dxa"/>
          </w:tcPr>
          <w:p w14:paraId="3D5A045A" w14:textId="77777777" w:rsidR="002B6DA8" w:rsidRPr="00F33084" w:rsidRDefault="002B6DA8" w:rsidP="00576471">
            <w:pPr>
              <w:jc w:val="center"/>
              <w:rPr>
                <w:b/>
                <w:sz w:val="40"/>
              </w:rPr>
            </w:pPr>
            <w:r w:rsidRPr="00F33084">
              <w:rPr>
                <w:b/>
                <w:sz w:val="40"/>
              </w:rPr>
              <w:t xml:space="preserve">Councillor </w:t>
            </w:r>
            <w:r>
              <w:rPr>
                <w:b/>
                <w:sz w:val="40"/>
              </w:rPr>
              <w:t>C. Jones</w:t>
            </w:r>
          </w:p>
        </w:tc>
      </w:tr>
      <w:tr w:rsidR="002B6DA8" w:rsidRPr="00CE4D47" w14:paraId="21012D0A" w14:textId="77777777" w:rsidTr="00576471">
        <w:tc>
          <w:tcPr>
            <w:tcW w:w="9016" w:type="dxa"/>
          </w:tcPr>
          <w:p w14:paraId="75D900D0" w14:textId="77777777" w:rsidR="002B6DA8" w:rsidRPr="00CE4D47" w:rsidRDefault="002B6DA8" w:rsidP="00576471">
            <w:pPr>
              <w:rPr>
                <w:sz w:val="28"/>
              </w:rPr>
            </w:pPr>
            <w:r>
              <w:rPr>
                <w:sz w:val="28"/>
              </w:rPr>
              <w:t>Full Council Meeting – 13</w:t>
            </w:r>
            <w:r w:rsidRPr="00E949E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2023 – Personal Interest – Agenda Item 10 – </w:t>
            </w:r>
            <w:r>
              <w:rPr>
                <w:i/>
                <w:iCs/>
                <w:sz w:val="28"/>
              </w:rPr>
              <w:t xml:space="preserve">Applications for Christmas Donations – Steynton Community Group </w:t>
            </w:r>
            <w:r>
              <w:rPr>
                <w:sz w:val="28"/>
              </w:rPr>
              <w:t>– as she is a member of the Group.</w:t>
            </w:r>
          </w:p>
        </w:tc>
      </w:tr>
    </w:tbl>
    <w:p w14:paraId="788DA60B" w14:textId="77777777" w:rsidR="008240FB" w:rsidRDefault="008240FB"/>
    <w:sectPr w:rsidR="00824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A8"/>
    <w:rsid w:val="002B6DA8"/>
    <w:rsid w:val="0082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C86E"/>
  <w15:chartTrackingRefBased/>
  <w15:docId w15:val="{B7E2E4C0-B1C9-4BE8-9CBE-523AF893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DA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DA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Galliford</dc:creator>
  <cp:keywords/>
  <dc:description/>
  <cp:lastModifiedBy>Fiona Galliford</cp:lastModifiedBy>
  <cp:revision>1</cp:revision>
  <dcterms:created xsi:type="dcterms:W3CDTF">2023-11-15T14:29:00Z</dcterms:created>
  <dcterms:modified xsi:type="dcterms:W3CDTF">2023-11-15T14:29:00Z</dcterms:modified>
</cp:coreProperties>
</file>