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5D897" w14:textId="3B952309" w:rsidR="00F25D8E" w:rsidRPr="00C8001C" w:rsidRDefault="00160D3E" w:rsidP="00F25D8E">
      <w:pPr>
        <w:spacing w:after="0"/>
        <w:jc w:val="center"/>
        <w:rPr>
          <w:rFonts w:ascii="Verdana" w:hAnsi="Verdana"/>
          <w:sz w:val="24"/>
          <w:szCs w:val="24"/>
        </w:rPr>
      </w:pPr>
      <w:r>
        <w:rPr>
          <w:rFonts w:ascii="Verdana" w:hAnsi="Verdana"/>
          <w:sz w:val="24"/>
          <w:szCs w:val="24"/>
        </w:rPr>
        <w:t>Notes</w:t>
      </w:r>
      <w:r w:rsidR="00F25D8E">
        <w:rPr>
          <w:rFonts w:ascii="Verdana" w:hAnsi="Verdana"/>
          <w:sz w:val="24"/>
          <w:szCs w:val="24"/>
        </w:rPr>
        <w:t xml:space="preserve"> of a </w:t>
      </w:r>
      <w:r w:rsidR="00F25D8E" w:rsidRPr="00C8001C">
        <w:rPr>
          <w:rFonts w:ascii="Verdana" w:hAnsi="Verdana"/>
          <w:sz w:val="24"/>
          <w:szCs w:val="24"/>
        </w:rPr>
        <w:t xml:space="preserve">Meeting of the </w:t>
      </w:r>
      <w:r w:rsidR="00EB1992">
        <w:rPr>
          <w:rFonts w:ascii="Verdana" w:hAnsi="Verdana"/>
          <w:sz w:val="24"/>
          <w:szCs w:val="24"/>
        </w:rPr>
        <w:t>Grant Review Sub</w:t>
      </w:r>
      <w:r w:rsidR="00A86A58">
        <w:rPr>
          <w:rFonts w:ascii="Verdana" w:hAnsi="Verdana"/>
          <w:sz w:val="24"/>
          <w:szCs w:val="24"/>
        </w:rPr>
        <w:t>-</w:t>
      </w:r>
      <w:r w:rsidR="00EB1992">
        <w:rPr>
          <w:rFonts w:ascii="Verdana" w:hAnsi="Verdana"/>
          <w:sz w:val="24"/>
          <w:szCs w:val="24"/>
        </w:rPr>
        <w:t>Committee</w:t>
      </w:r>
    </w:p>
    <w:p w14:paraId="1FA2F76B" w14:textId="243B36CF" w:rsidR="00F25D8E" w:rsidRPr="00C8001C" w:rsidRDefault="00F25D8E" w:rsidP="00F25D8E">
      <w:pPr>
        <w:spacing w:after="0"/>
        <w:jc w:val="center"/>
        <w:rPr>
          <w:rFonts w:ascii="Verdana" w:hAnsi="Verdana"/>
          <w:sz w:val="24"/>
          <w:szCs w:val="24"/>
        </w:rPr>
      </w:pPr>
      <w:r w:rsidRPr="00C8001C">
        <w:rPr>
          <w:rFonts w:ascii="Verdana" w:hAnsi="Verdana"/>
          <w:sz w:val="24"/>
          <w:szCs w:val="24"/>
        </w:rPr>
        <w:t xml:space="preserve">held </w:t>
      </w:r>
      <w:r>
        <w:rPr>
          <w:rFonts w:ascii="Verdana" w:hAnsi="Verdana"/>
          <w:sz w:val="24"/>
          <w:szCs w:val="24"/>
        </w:rPr>
        <w:t xml:space="preserve">at </w:t>
      </w:r>
      <w:r w:rsidR="003868DD">
        <w:rPr>
          <w:rFonts w:ascii="Verdana" w:hAnsi="Verdana"/>
          <w:sz w:val="24"/>
          <w:szCs w:val="24"/>
        </w:rPr>
        <w:t xml:space="preserve">The </w:t>
      </w:r>
      <w:r w:rsidR="000121CB">
        <w:rPr>
          <w:rFonts w:ascii="Verdana" w:hAnsi="Verdana"/>
          <w:sz w:val="24"/>
          <w:szCs w:val="24"/>
        </w:rPr>
        <w:t>Milford Haven Sea Cadets</w:t>
      </w:r>
      <w:r w:rsidR="00970DD9">
        <w:rPr>
          <w:rFonts w:ascii="Verdana" w:hAnsi="Verdana"/>
          <w:sz w:val="24"/>
          <w:szCs w:val="24"/>
        </w:rPr>
        <w:t xml:space="preserve"> and Royal Marines Cadets Unit</w:t>
      </w:r>
    </w:p>
    <w:p w14:paraId="49FA8030" w14:textId="3D79FAF9" w:rsidR="00F25D8E" w:rsidRPr="00146592" w:rsidRDefault="00F25D8E" w:rsidP="00F25D8E">
      <w:pPr>
        <w:spacing w:after="0"/>
        <w:jc w:val="center"/>
        <w:rPr>
          <w:rFonts w:ascii="Verdana" w:hAnsi="Verdana"/>
          <w:sz w:val="24"/>
          <w:szCs w:val="24"/>
        </w:rPr>
      </w:pPr>
      <w:r>
        <w:rPr>
          <w:rFonts w:ascii="Verdana" w:hAnsi="Verdana"/>
          <w:sz w:val="24"/>
          <w:szCs w:val="24"/>
        </w:rPr>
        <w:t xml:space="preserve">on </w:t>
      </w:r>
      <w:r w:rsidR="005D75DE" w:rsidRPr="00281093">
        <w:rPr>
          <w:rFonts w:ascii="Verdana" w:hAnsi="Verdana"/>
          <w:sz w:val="24"/>
          <w:szCs w:val="24"/>
        </w:rPr>
        <w:t xml:space="preserve">Monday </w:t>
      </w:r>
      <w:r w:rsidR="00970DD9">
        <w:rPr>
          <w:rFonts w:ascii="Verdana" w:hAnsi="Verdana"/>
          <w:sz w:val="24"/>
          <w:szCs w:val="24"/>
        </w:rPr>
        <w:t>12</w:t>
      </w:r>
      <w:r w:rsidR="00970DD9" w:rsidRPr="00970DD9">
        <w:rPr>
          <w:rFonts w:ascii="Verdana" w:hAnsi="Verdana"/>
          <w:sz w:val="24"/>
          <w:szCs w:val="24"/>
          <w:vertAlign w:val="superscript"/>
        </w:rPr>
        <w:t>th</w:t>
      </w:r>
      <w:r w:rsidR="00970DD9">
        <w:rPr>
          <w:rFonts w:ascii="Verdana" w:hAnsi="Verdana"/>
          <w:sz w:val="24"/>
          <w:szCs w:val="24"/>
        </w:rPr>
        <w:t xml:space="preserve"> February</w:t>
      </w:r>
      <w:r w:rsidR="00281093">
        <w:rPr>
          <w:rFonts w:ascii="Verdana" w:hAnsi="Verdana"/>
          <w:sz w:val="24"/>
          <w:szCs w:val="24"/>
        </w:rPr>
        <w:t xml:space="preserve"> @ </w:t>
      </w:r>
      <w:r w:rsidR="003868DD">
        <w:rPr>
          <w:rFonts w:ascii="Verdana" w:hAnsi="Verdana"/>
          <w:sz w:val="24"/>
          <w:szCs w:val="24"/>
        </w:rPr>
        <w:t>6.15pm</w:t>
      </w:r>
    </w:p>
    <w:p w14:paraId="2A1493BF" w14:textId="77777777" w:rsidR="00F25D8E" w:rsidRDefault="00F25D8E" w:rsidP="00F25D8E">
      <w:pPr>
        <w:spacing w:after="0"/>
        <w:jc w:val="center"/>
        <w:rPr>
          <w:rFonts w:ascii="Verdana" w:hAnsi="Verdana"/>
        </w:rPr>
      </w:pPr>
      <w:r>
        <w:rPr>
          <w:rFonts w:ascii="Verdana" w:hAnsi="Verdana"/>
        </w:rPr>
        <w:softHyphen/>
        <w:t>_______________________________________________________</w:t>
      </w:r>
    </w:p>
    <w:p w14:paraId="7274C5D9" w14:textId="77777777" w:rsidR="00F25D8E" w:rsidRDefault="00F25D8E" w:rsidP="00F25D8E">
      <w:pPr>
        <w:tabs>
          <w:tab w:val="left" w:pos="6164"/>
        </w:tabs>
        <w:spacing w:after="0"/>
        <w:rPr>
          <w:rFonts w:ascii="Verdana" w:hAnsi="Verdana"/>
        </w:rPr>
      </w:pPr>
      <w:r>
        <w:rPr>
          <w:rFonts w:ascii="Verdana" w:hAnsi="Verdana"/>
        </w:rPr>
        <w:tab/>
      </w:r>
    </w:p>
    <w:p w14:paraId="7DE558E8" w14:textId="77777777" w:rsidR="00F25D8E" w:rsidRDefault="00F25D8E" w:rsidP="00F25D8E">
      <w:pPr>
        <w:spacing w:after="0"/>
        <w:jc w:val="center"/>
        <w:rPr>
          <w:rFonts w:ascii="Verdana" w:hAnsi="Verdana"/>
          <w:u w:val="single"/>
        </w:rPr>
      </w:pPr>
      <w:r w:rsidRPr="00DC67F6">
        <w:rPr>
          <w:rFonts w:ascii="Verdana" w:hAnsi="Verdana"/>
          <w:u w:val="single"/>
        </w:rPr>
        <w:t>PRESENT</w:t>
      </w:r>
    </w:p>
    <w:p w14:paraId="6290C998" w14:textId="77777777" w:rsidR="00F25D8E" w:rsidRPr="00A664B0" w:rsidRDefault="00F25D8E" w:rsidP="00F25D8E">
      <w:pPr>
        <w:spacing w:after="0"/>
        <w:jc w:val="center"/>
        <w:rPr>
          <w:rFonts w:ascii="Verdana" w:hAnsi="Verdana"/>
          <w:sz w:val="18"/>
          <w:szCs w:val="18"/>
          <w:u w:val="single"/>
        </w:rPr>
      </w:pPr>
    </w:p>
    <w:p w14:paraId="01A2E6B0" w14:textId="47EB175E" w:rsidR="00281093" w:rsidRDefault="00281093" w:rsidP="00F25D8E">
      <w:pPr>
        <w:spacing w:after="0"/>
        <w:jc w:val="center"/>
        <w:rPr>
          <w:rFonts w:ascii="Verdana" w:hAnsi="Verdana"/>
        </w:rPr>
      </w:pPr>
      <w:r>
        <w:rPr>
          <w:rFonts w:ascii="Verdana" w:hAnsi="Verdana"/>
        </w:rPr>
        <w:t>The Deputy Mayor (Councillor W. D. Elliott BA QTS)</w:t>
      </w:r>
    </w:p>
    <w:p w14:paraId="1E2D714A" w14:textId="77777777" w:rsidR="00F25D8E" w:rsidRPr="00A664B0" w:rsidRDefault="00F25D8E" w:rsidP="00F25D8E">
      <w:pPr>
        <w:spacing w:after="0"/>
        <w:jc w:val="center"/>
        <w:rPr>
          <w:rFonts w:ascii="Verdana" w:hAnsi="Verdana"/>
          <w:sz w:val="18"/>
          <w:szCs w:val="18"/>
        </w:rPr>
      </w:pPr>
    </w:p>
    <w:p w14:paraId="38C2C3BB" w14:textId="36B5790F" w:rsidR="00A86A58" w:rsidRDefault="00F25D8E" w:rsidP="00970DD9">
      <w:pPr>
        <w:spacing w:after="0"/>
        <w:ind w:firstLine="284"/>
        <w:rPr>
          <w:rFonts w:ascii="Verdana" w:hAnsi="Verdana"/>
        </w:rPr>
      </w:pPr>
      <w:r>
        <w:rPr>
          <w:rFonts w:ascii="Verdana" w:hAnsi="Verdana"/>
        </w:rPr>
        <w:t>Councillors:</w:t>
      </w:r>
      <w:r w:rsidR="00A86A58">
        <w:rPr>
          <w:rFonts w:ascii="Verdana" w:hAnsi="Verdana"/>
        </w:rPr>
        <w:tab/>
        <w:t>C. A. Sharp (Chair)</w:t>
      </w:r>
      <w:r>
        <w:rPr>
          <w:rFonts w:ascii="Verdana" w:hAnsi="Verdana"/>
        </w:rPr>
        <w:tab/>
      </w:r>
    </w:p>
    <w:p w14:paraId="5F3F5B49" w14:textId="77777777" w:rsidR="00A86A58" w:rsidRDefault="00A86A58" w:rsidP="00970DD9">
      <w:pPr>
        <w:spacing w:after="0"/>
        <w:ind w:firstLine="284"/>
        <w:rPr>
          <w:rFonts w:ascii="Verdana" w:hAnsi="Verdana"/>
        </w:rPr>
      </w:pPr>
    </w:p>
    <w:p w14:paraId="70E12414" w14:textId="22DBA46B" w:rsidR="00281093" w:rsidRDefault="00970DD9" w:rsidP="00A86A58">
      <w:pPr>
        <w:spacing w:after="0"/>
        <w:ind w:left="1440" w:firstLine="720"/>
        <w:rPr>
          <w:rFonts w:ascii="Verdana" w:hAnsi="Verdana"/>
        </w:rPr>
      </w:pPr>
      <w:r>
        <w:rPr>
          <w:rFonts w:ascii="Verdana" w:hAnsi="Verdana"/>
        </w:rPr>
        <w:t>Mrs N. Beavis-Morrissey</w:t>
      </w:r>
      <w:r>
        <w:rPr>
          <w:rFonts w:ascii="Verdana" w:hAnsi="Verdana"/>
        </w:rPr>
        <w:tab/>
      </w:r>
      <w:r>
        <w:rPr>
          <w:rFonts w:ascii="Verdana" w:hAnsi="Verdana"/>
        </w:rPr>
        <w:tab/>
      </w:r>
      <w:r w:rsidR="00E4741A">
        <w:rPr>
          <w:rFonts w:ascii="Verdana" w:hAnsi="Verdana"/>
        </w:rPr>
        <w:t>L. J. Bridges</w:t>
      </w:r>
    </w:p>
    <w:p w14:paraId="5B4A272C" w14:textId="17B79F24" w:rsidR="00524C51" w:rsidRDefault="00E4741A" w:rsidP="00A86A58">
      <w:pPr>
        <w:spacing w:after="0"/>
        <w:ind w:firstLine="284"/>
        <w:rPr>
          <w:rFonts w:ascii="Verdana" w:hAnsi="Verdana"/>
        </w:rPr>
      </w:pPr>
      <w:r>
        <w:rPr>
          <w:rFonts w:ascii="Verdana" w:hAnsi="Verdana"/>
        </w:rPr>
        <w:tab/>
      </w:r>
      <w:r>
        <w:rPr>
          <w:rFonts w:ascii="Verdana" w:hAnsi="Verdana"/>
        </w:rPr>
        <w:tab/>
      </w:r>
      <w:r>
        <w:rPr>
          <w:rFonts w:ascii="Verdana" w:hAnsi="Verdana"/>
        </w:rPr>
        <w:tab/>
        <w:t>N. Harteveld</w:t>
      </w:r>
      <w:r>
        <w:rPr>
          <w:rFonts w:ascii="Verdana" w:hAnsi="Verdana"/>
        </w:rPr>
        <w:tab/>
      </w:r>
      <w:r>
        <w:rPr>
          <w:rFonts w:ascii="Verdana" w:hAnsi="Verdana"/>
        </w:rPr>
        <w:tab/>
      </w:r>
      <w:r>
        <w:rPr>
          <w:rFonts w:ascii="Verdana" w:hAnsi="Verdana"/>
        </w:rPr>
        <w:tab/>
      </w:r>
      <w:r>
        <w:rPr>
          <w:rFonts w:ascii="Verdana" w:hAnsi="Verdana"/>
        </w:rPr>
        <w:tab/>
        <w:t>D. R. Sinnett</w:t>
      </w:r>
      <w:r>
        <w:rPr>
          <w:rFonts w:ascii="Verdana" w:hAnsi="Verdana"/>
        </w:rPr>
        <w:tab/>
      </w:r>
      <w:r>
        <w:rPr>
          <w:rFonts w:ascii="Verdana" w:hAnsi="Verdana"/>
        </w:rPr>
        <w:tab/>
      </w:r>
      <w:r>
        <w:rPr>
          <w:rFonts w:ascii="Verdana" w:hAnsi="Verdana"/>
        </w:rPr>
        <w:tab/>
      </w:r>
    </w:p>
    <w:p w14:paraId="0A4199BF" w14:textId="4258561A" w:rsidR="00E4741A" w:rsidRDefault="00E4741A" w:rsidP="00524C51">
      <w:pPr>
        <w:spacing w:after="0"/>
        <w:ind w:left="1440" w:firstLine="720"/>
        <w:rPr>
          <w:rFonts w:ascii="Verdana" w:hAnsi="Verdana"/>
        </w:rPr>
      </w:pPr>
      <w:r>
        <w:rPr>
          <w:rFonts w:ascii="Verdana" w:hAnsi="Verdana"/>
        </w:rPr>
        <w:t>G. Woodham MBA (Open</w:t>
      </w:r>
      <w:r w:rsidR="00524C51">
        <w:rPr>
          <w:rFonts w:ascii="Verdana" w:hAnsi="Verdana"/>
        </w:rPr>
        <w:t>) LL.B. (Hons)</w:t>
      </w:r>
    </w:p>
    <w:p w14:paraId="1CE04302" w14:textId="24A77BD7" w:rsidR="00F25D8E" w:rsidRDefault="00281093" w:rsidP="000246FA">
      <w:pPr>
        <w:spacing w:after="0"/>
        <w:ind w:firstLine="284"/>
        <w:rPr>
          <w:rFonts w:ascii="Verdana" w:hAnsi="Verdana"/>
        </w:rPr>
      </w:pPr>
      <w:r>
        <w:rPr>
          <w:rFonts w:ascii="Verdana" w:hAnsi="Verdana"/>
        </w:rPr>
        <w:tab/>
      </w:r>
      <w:r>
        <w:rPr>
          <w:rFonts w:ascii="Verdana" w:hAnsi="Verdana"/>
        </w:rPr>
        <w:tab/>
      </w:r>
      <w:r>
        <w:rPr>
          <w:rFonts w:ascii="Verdana" w:hAnsi="Verdana"/>
        </w:rPr>
        <w:tab/>
      </w:r>
    </w:p>
    <w:p w14:paraId="6729B6A0" w14:textId="4B71EEC6" w:rsidR="00524C51" w:rsidRDefault="00524C51" w:rsidP="00F25D8E">
      <w:pPr>
        <w:spacing w:after="0"/>
        <w:ind w:left="284"/>
        <w:rPr>
          <w:rFonts w:ascii="Verdana" w:hAnsi="Verdana"/>
        </w:rPr>
      </w:pPr>
      <w:r>
        <w:rPr>
          <w:rFonts w:ascii="Verdana" w:hAnsi="Verdana"/>
        </w:rPr>
        <w:t>Observer</w:t>
      </w:r>
      <w:r>
        <w:rPr>
          <w:rFonts w:ascii="Verdana" w:hAnsi="Verdana"/>
        </w:rPr>
        <w:tab/>
      </w:r>
      <w:r>
        <w:rPr>
          <w:rFonts w:ascii="Verdana" w:hAnsi="Verdana"/>
        </w:rPr>
        <w:tab/>
      </w:r>
      <w:r w:rsidR="00A86A58">
        <w:rPr>
          <w:rFonts w:ascii="Verdana" w:hAnsi="Verdana"/>
        </w:rPr>
        <w:t xml:space="preserve">Miss </w:t>
      </w:r>
      <w:r>
        <w:rPr>
          <w:rFonts w:ascii="Verdana" w:hAnsi="Verdana"/>
        </w:rPr>
        <w:t xml:space="preserve">K. </w:t>
      </w:r>
      <w:r w:rsidR="00A86A58">
        <w:rPr>
          <w:rFonts w:ascii="Verdana" w:hAnsi="Verdana"/>
        </w:rPr>
        <w:t xml:space="preserve">F. </w:t>
      </w:r>
      <w:r>
        <w:rPr>
          <w:rFonts w:ascii="Verdana" w:hAnsi="Verdana"/>
        </w:rPr>
        <w:t>Gray</w:t>
      </w:r>
    </w:p>
    <w:p w14:paraId="093B0645" w14:textId="77777777" w:rsidR="00524C51" w:rsidRDefault="00524C51" w:rsidP="00F25D8E">
      <w:pPr>
        <w:spacing w:after="0"/>
        <w:ind w:left="284"/>
        <w:rPr>
          <w:rFonts w:ascii="Verdana" w:hAnsi="Verdana"/>
        </w:rPr>
      </w:pPr>
    </w:p>
    <w:p w14:paraId="5B23D252" w14:textId="35E3B873" w:rsidR="00F25D8E" w:rsidRDefault="00A664B0" w:rsidP="00F25D8E">
      <w:pPr>
        <w:spacing w:after="0"/>
        <w:ind w:left="284"/>
        <w:rPr>
          <w:rFonts w:ascii="Verdana" w:hAnsi="Verdana"/>
        </w:rPr>
      </w:pPr>
      <w:r>
        <w:rPr>
          <w:rFonts w:ascii="Verdana" w:hAnsi="Verdana"/>
        </w:rPr>
        <w:t xml:space="preserve">Mrs </w:t>
      </w:r>
      <w:r w:rsidR="00F25D8E">
        <w:rPr>
          <w:rFonts w:ascii="Verdana" w:hAnsi="Verdana"/>
        </w:rPr>
        <w:t xml:space="preserve">B. </w:t>
      </w:r>
      <w:r w:rsidR="00A86A58">
        <w:rPr>
          <w:rFonts w:ascii="Verdana" w:hAnsi="Verdana"/>
        </w:rPr>
        <w:t xml:space="preserve">J. </w:t>
      </w:r>
      <w:r w:rsidR="00F25D8E">
        <w:rPr>
          <w:rFonts w:ascii="Verdana" w:hAnsi="Verdana"/>
        </w:rPr>
        <w:t>Fitzgerald, Town Clerk</w:t>
      </w:r>
    </w:p>
    <w:p w14:paraId="3E0BEDB7" w14:textId="77777777" w:rsidR="00EB2F9B" w:rsidRDefault="00EB2F9B" w:rsidP="00F25D8E">
      <w:pPr>
        <w:spacing w:after="0"/>
        <w:ind w:left="284"/>
        <w:rPr>
          <w:rFonts w:ascii="Verdana" w:hAnsi="Verdana"/>
        </w:rPr>
      </w:pPr>
    </w:p>
    <w:p w14:paraId="61F538E9" w14:textId="77777777" w:rsidR="00EB2F9B" w:rsidRPr="00EB2F9B" w:rsidRDefault="00EB2F9B" w:rsidP="00EB2F9B">
      <w:pPr>
        <w:spacing w:after="0"/>
        <w:ind w:left="737"/>
        <w:jc w:val="center"/>
        <w:rPr>
          <w:rFonts w:ascii="Verdana" w:hAnsi="Verdana"/>
          <w:b/>
          <w:bCs/>
          <w:u w:val="single"/>
        </w:rPr>
      </w:pPr>
      <w:r w:rsidRPr="00EB2F9B">
        <w:rPr>
          <w:rFonts w:ascii="Verdana" w:hAnsi="Verdana"/>
          <w:b/>
          <w:bCs/>
          <w:u w:val="single"/>
        </w:rPr>
        <w:t>NOT FOR PUBLICATION – CONTAINS EXEMPT INFORMATION AS</w:t>
      </w:r>
    </w:p>
    <w:p w14:paraId="52E1FFA2" w14:textId="330E94B9" w:rsidR="00EB2F9B" w:rsidRPr="00EB2F9B" w:rsidRDefault="00EB2F9B" w:rsidP="00EB2F9B">
      <w:pPr>
        <w:spacing w:after="0"/>
        <w:ind w:left="737"/>
        <w:jc w:val="center"/>
        <w:rPr>
          <w:rFonts w:ascii="Verdana" w:hAnsi="Verdana"/>
          <w:b/>
          <w:bCs/>
          <w:u w:val="single"/>
        </w:rPr>
      </w:pPr>
      <w:r w:rsidRPr="00EB2F9B">
        <w:rPr>
          <w:rFonts w:ascii="Verdana" w:hAnsi="Verdana"/>
          <w:b/>
          <w:bCs/>
          <w:u w:val="single"/>
        </w:rPr>
        <w:t>DEFINED IN PARAGRAPHS 1 AND 5 OF SCHEDULE 12A OF THE LOCAL</w:t>
      </w:r>
      <w:r>
        <w:rPr>
          <w:rFonts w:ascii="Verdana" w:hAnsi="Verdana"/>
          <w:b/>
          <w:bCs/>
          <w:u w:val="single"/>
        </w:rPr>
        <w:t xml:space="preserve"> </w:t>
      </w:r>
      <w:r w:rsidRPr="00EB2F9B">
        <w:rPr>
          <w:rFonts w:ascii="Verdana" w:hAnsi="Verdana"/>
          <w:b/>
          <w:bCs/>
          <w:u w:val="single"/>
        </w:rPr>
        <w:t>GOVERNMENT ACT 1972</w:t>
      </w:r>
    </w:p>
    <w:p w14:paraId="49A5D348" w14:textId="77777777" w:rsidR="00EB2F9B" w:rsidRDefault="00EB2F9B" w:rsidP="00F25D8E">
      <w:pPr>
        <w:spacing w:after="0"/>
        <w:ind w:left="284"/>
        <w:rPr>
          <w:rFonts w:ascii="Verdana" w:hAnsi="Verdana"/>
        </w:rPr>
      </w:pPr>
    </w:p>
    <w:p w14:paraId="15D9DCB8" w14:textId="77777777" w:rsidR="00EB2F9B" w:rsidRDefault="00EB2F9B" w:rsidP="00EB2F9B">
      <w:pPr>
        <w:spacing w:after="0"/>
        <w:rPr>
          <w:rFonts w:ascii="Verdana" w:hAnsi="Verdana"/>
        </w:rPr>
      </w:pPr>
    </w:p>
    <w:p w14:paraId="613F8826" w14:textId="240B09AF" w:rsidR="001C1539" w:rsidRPr="001C1539" w:rsidRDefault="00E6155D" w:rsidP="001C1539">
      <w:pPr>
        <w:jc w:val="center"/>
        <w:rPr>
          <w:rFonts w:ascii="Verdana" w:hAnsi="Verdana"/>
        </w:rPr>
      </w:pPr>
      <w:r>
        <w:rPr>
          <w:rFonts w:ascii="Verdana" w:hAnsi="Verdana"/>
        </w:rPr>
        <w:t>___________________________________________</w:t>
      </w:r>
    </w:p>
    <w:p w14:paraId="4F41A122" w14:textId="77777777" w:rsidR="00EB2F9B" w:rsidRDefault="00EB2F9B" w:rsidP="001C1539">
      <w:pPr>
        <w:rPr>
          <w:rFonts w:ascii="Verdana" w:hAnsi="Verdana"/>
        </w:rPr>
      </w:pPr>
    </w:p>
    <w:p w14:paraId="28D448EA" w14:textId="2B4EA4EC" w:rsidR="00EB2F9B" w:rsidRDefault="00D42214" w:rsidP="006271E3">
      <w:pPr>
        <w:ind w:left="720"/>
        <w:rPr>
          <w:rFonts w:ascii="Verdana" w:hAnsi="Verdana"/>
        </w:rPr>
      </w:pPr>
      <w:r w:rsidRPr="00D42214">
        <w:rPr>
          <w:rFonts w:ascii="Verdana" w:hAnsi="Verdana"/>
        </w:rPr>
        <w:t>RESOLVED THAT the press and public be excluded from the meeting in accordance with Standing Order 1(d) – Meetings shall be open to the public unless their presence is prejudicial to the public interest by reason of the confidential nature of the business to be transacted or for other special reasons.</w:t>
      </w:r>
    </w:p>
    <w:p w14:paraId="141B0F10" w14:textId="77777777" w:rsidR="00EB2F9B" w:rsidRDefault="00EB2F9B" w:rsidP="006271E3">
      <w:pPr>
        <w:ind w:left="720"/>
        <w:rPr>
          <w:rFonts w:ascii="Verdana" w:hAnsi="Verdana"/>
        </w:rPr>
      </w:pPr>
    </w:p>
    <w:p w14:paraId="256D1896" w14:textId="62CB97A3" w:rsidR="00EB2F9B" w:rsidRDefault="00EB2F9B" w:rsidP="00EB2F9B">
      <w:pPr>
        <w:ind w:left="720"/>
        <w:jc w:val="center"/>
        <w:rPr>
          <w:rFonts w:ascii="Verdana" w:hAnsi="Verdana"/>
        </w:rPr>
      </w:pPr>
      <w:r>
        <w:rPr>
          <w:rFonts w:ascii="Verdana" w:hAnsi="Verdana"/>
        </w:rPr>
        <w:t>__________________</w:t>
      </w:r>
    </w:p>
    <w:sectPr w:rsidR="00EB2F9B" w:rsidSect="007F5B0E">
      <w:headerReference w:type="default" r:id="rId7"/>
      <w:footerReference w:type="default" r:id="rId8"/>
      <w:pgSz w:w="11906" w:h="16838"/>
      <w:pgMar w:top="1440" w:right="1440" w:bottom="1021" w:left="1440" w:header="709" w:footer="709" w:gutter="0"/>
      <w:pgNumType w:start="12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6C29C7" w14:textId="77777777" w:rsidR="00FB1606" w:rsidRDefault="00FB1606" w:rsidP="00F25D8E">
      <w:pPr>
        <w:spacing w:after="0" w:line="240" w:lineRule="auto"/>
      </w:pPr>
      <w:r>
        <w:separator/>
      </w:r>
    </w:p>
  </w:endnote>
  <w:endnote w:type="continuationSeparator" w:id="0">
    <w:p w14:paraId="0C45293F" w14:textId="77777777" w:rsidR="00FB1606" w:rsidRDefault="00FB1606" w:rsidP="00F25D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pperplate Gothic Bold">
    <w:altName w:val="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9131937"/>
      <w:docPartObj>
        <w:docPartGallery w:val="Page Numbers (Bottom of Page)"/>
        <w:docPartUnique/>
      </w:docPartObj>
    </w:sdtPr>
    <w:sdtEndPr>
      <w:rPr>
        <w:noProof/>
      </w:rPr>
    </w:sdtEndPr>
    <w:sdtContent>
      <w:p w14:paraId="7A0EB88D" w14:textId="08D5F25F" w:rsidR="007F5B0E" w:rsidRDefault="007F5B0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8453B7A" w14:textId="77777777" w:rsidR="00A86A58" w:rsidRDefault="00A86A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EBF25" w14:textId="77777777" w:rsidR="00FB1606" w:rsidRDefault="00FB1606" w:rsidP="00F25D8E">
      <w:pPr>
        <w:spacing w:after="0" w:line="240" w:lineRule="auto"/>
      </w:pPr>
      <w:r>
        <w:separator/>
      </w:r>
    </w:p>
  </w:footnote>
  <w:footnote w:type="continuationSeparator" w:id="0">
    <w:p w14:paraId="4F50D3CF" w14:textId="77777777" w:rsidR="00FB1606" w:rsidRDefault="00FB1606" w:rsidP="00F25D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45307" w14:textId="4F71A3CC" w:rsidR="00F25D8E" w:rsidRPr="00695B74" w:rsidRDefault="007C23AC" w:rsidP="00F25D8E">
    <w:pPr>
      <w:pStyle w:val="Header"/>
      <w:jc w:val="center"/>
      <w:rPr>
        <w:rFonts w:ascii="Copperplate Gothic Bold" w:hAnsi="Copperplate Gothic Bold"/>
        <w:b/>
        <w:sz w:val="28"/>
        <w:szCs w:val="28"/>
      </w:rPr>
    </w:pPr>
    <w:sdt>
      <w:sdtPr>
        <w:rPr>
          <w:rFonts w:ascii="Copperplate Gothic Bold" w:hAnsi="Copperplate Gothic Bold"/>
          <w:b/>
          <w:sz w:val="28"/>
          <w:szCs w:val="28"/>
        </w:rPr>
        <w:id w:val="-1421172298"/>
        <w:docPartObj>
          <w:docPartGallery w:val="Watermarks"/>
          <w:docPartUnique/>
        </w:docPartObj>
      </w:sdtPr>
      <w:sdtEndPr/>
      <w:sdtContent>
        <w:r>
          <w:rPr>
            <w:rFonts w:ascii="Copperplate Gothic Bold" w:hAnsi="Copperplate Gothic Bold"/>
            <w:b/>
            <w:noProof/>
            <w:sz w:val="28"/>
            <w:szCs w:val="28"/>
          </w:rPr>
          <w:pict w14:anchorId="7CBDEE2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2050" type="#_x0000_t136" style="position:absolute;left:0;text-align:left;margin-left:0;margin-top:0;width:527.85pt;height:131.95pt;rotation:315;z-index:-251658752;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sdtContent>
    </w:sdt>
    <w:r w:rsidR="00F25D8E" w:rsidRPr="00695B74">
      <w:rPr>
        <w:rFonts w:ascii="Copperplate Gothic Bold" w:hAnsi="Copperplate Gothic Bold"/>
        <w:b/>
        <w:sz w:val="28"/>
        <w:szCs w:val="28"/>
      </w:rPr>
      <w:t>M I L F O R D</w:t>
    </w:r>
    <w:r w:rsidR="00F25D8E">
      <w:rPr>
        <w:rFonts w:ascii="Copperplate Gothic Bold" w:hAnsi="Copperplate Gothic Bold"/>
        <w:b/>
        <w:sz w:val="28"/>
        <w:szCs w:val="28"/>
      </w:rPr>
      <w:t xml:space="preserve"> </w:t>
    </w:r>
    <w:r w:rsidR="00F25D8E" w:rsidRPr="00695B74">
      <w:rPr>
        <w:rFonts w:ascii="Copperplate Gothic Bold" w:hAnsi="Copperplate Gothic Bold"/>
        <w:b/>
        <w:sz w:val="28"/>
        <w:szCs w:val="28"/>
      </w:rPr>
      <w:t xml:space="preserve">  H A V E N</w:t>
    </w:r>
    <w:r w:rsidR="00F25D8E">
      <w:rPr>
        <w:rFonts w:ascii="Copperplate Gothic Bold" w:hAnsi="Copperplate Gothic Bold"/>
        <w:b/>
        <w:sz w:val="28"/>
        <w:szCs w:val="28"/>
      </w:rPr>
      <w:t xml:space="preserve"> </w:t>
    </w:r>
    <w:r w:rsidR="00F25D8E" w:rsidRPr="00695B74">
      <w:rPr>
        <w:rFonts w:ascii="Copperplate Gothic Bold" w:hAnsi="Copperplate Gothic Bold"/>
        <w:b/>
        <w:sz w:val="28"/>
        <w:szCs w:val="28"/>
      </w:rPr>
      <w:t xml:space="preserve">  T O W N </w:t>
    </w:r>
    <w:r w:rsidR="00F25D8E">
      <w:rPr>
        <w:rFonts w:ascii="Copperplate Gothic Bold" w:hAnsi="Copperplate Gothic Bold"/>
        <w:b/>
        <w:sz w:val="28"/>
        <w:szCs w:val="28"/>
      </w:rPr>
      <w:t xml:space="preserve"> </w:t>
    </w:r>
    <w:r w:rsidR="00F25D8E" w:rsidRPr="00695B74">
      <w:rPr>
        <w:rFonts w:ascii="Copperplate Gothic Bold" w:hAnsi="Copperplate Gothic Bold"/>
        <w:b/>
        <w:sz w:val="28"/>
        <w:szCs w:val="28"/>
      </w:rPr>
      <w:t xml:space="preserve"> C O U N C I L</w:t>
    </w:r>
  </w:p>
  <w:p w14:paraId="1F407CD5" w14:textId="77777777" w:rsidR="00F25D8E" w:rsidRDefault="00F25D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96AB0"/>
    <w:multiLevelType w:val="hybridMultilevel"/>
    <w:tmpl w:val="F8DA81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6759E2"/>
    <w:multiLevelType w:val="hybridMultilevel"/>
    <w:tmpl w:val="E48C785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15935FD2"/>
    <w:multiLevelType w:val="hybridMultilevel"/>
    <w:tmpl w:val="C89EEB3E"/>
    <w:lvl w:ilvl="0" w:tplc="3DD0C6B0">
      <w:start w:val="198"/>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EC70BAD"/>
    <w:multiLevelType w:val="hybridMultilevel"/>
    <w:tmpl w:val="98F0BF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FBE500A"/>
    <w:multiLevelType w:val="hybridMultilevel"/>
    <w:tmpl w:val="23CEE586"/>
    <w:lvl w:ilvl="0" w:tplc="E4C6FAB8">
      <w:start w:val="201"/>
      <w:numFmt w:val="decimal"/>
      <w:lvlText w:val="%1."/>
      <w:lvlJc w:val="left"/>
      <w:pPr>
        <w:ind w:left="-6" w:hanging="420"/>
      </w:pPr>
      <w:rPr>
        <w:rFonts w:hint="default"/>
      </w:rPr>
    </w:lvl>
    <w:lvl w:ilvl="1" w:tplc="08090019">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num w:numId="1" w16cid:durableId="826283564">
    <w:abstractNumId w:val="3"/>
  </w:num>
  <w:num w:numId="2" w16cid:durableId="931398151">
    <w:abstractNumId w:val="0"/>
  </w:num>
  <w:num w:numId="3" w16cid:durableId="796488118">
    <w:abstractNumId w:val="2"/>
  </w:num>
  <w:num w:numId="4" w16cid:durableId="179972314">
    <w:abstractNumId w:val="4"/>
  </w:num>
  <w:num w:numId="5" w16cid:durableId="19126908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D8E"/>
    <w:rsid w:val="00011940"/>
    <w:rsid w:val="000121CB"/>
    <w:rsid w:val="00012A78"/>
    <w:rsid w:val="000134F9"/>
    <w:rsid w:val="0002353C"/>
    <w:rsid w:val="00024481"/>
    <w:rsid w:val="000246FA"/>
    <w:rsid w:val="00024841"/>
    <w:rsid w:val="0004396E"/>
    <w:rsid w:val="000542B3"/>
    <w:rsid w:val="00056E0F"/>
    <w:rsid w:val="00070236"/>
    <w:rsid w:val="00092888"/>
    <w:rsid w:val="000A169B"/>
    <w:rsid w:val="000A6899"/>
    <w:rsid w:val="000A764B"/>
    <w:rsid w:val="000B0120"/>
    <w:rsid w:val="000B0755"/>
    <w:rsid w:val="000E1B9F"/>
    <w:rsid w:val="00100BED"/>
    <w:rsid w:val="00125D43"/>
    <w:rsid w:val="00131C20"/>
    <w:rsid w:val="001543CC"/>
    <w:rsid w:val="00160D3E"/>
    <w:rsid w:val="00161C43"/>
    <w:rsid w:val="001645DA"/>
    <w:rsid w:val="00187697"/>
    <w:rsid w:val="001A3F77"/>
    <w:rsid w:val="001B5AD1"/>
    <w:rsid w:val="001C1539"/>
    <w:rsid w:val="001C204F"/>
    <w:rsid w:val="001D52AD"/>
    <w:rsid w:val="001E0BE3"/>
    <w:rsid w:val="001E5995"/>
    <w:rsid w:val="001F515C"/>
    <w:rsid w:val="002024A9"/>
    <w:rsid w:val="00203C80"/>
    <w:rsid w:val="00206A8A"/>
    <w:rsid w:val="00206E7B"/>
    <w:rsid w:val="002207B7"/>
    <w:rsid w:val="002323CF"/>
    <w:rsid w:val="00243D43"/>
    <w:rsid w:val="00255689"/>
    <w:rsid w:val="00255C9F"/>
    <w:rsid w:val="002619C9"/>
    <w:rsid w:val="00281093"/>
    <w:rsid w:val="00286A7E"/>
    <w:rsid w:val="00293099"/>
    <w:rsid w:val="002A0EB6"/>
    <w:rsid w:val="002A7B90"/>
    <w:rsid w:val="002C1002"/>
    <w:rsid w:val="002C6B8F"/>
    <w:rsid w:val="002F14CA"/>
    <w:rsid w:val="00307630"/>
    <w:rsid w:val="00340998"/>
    <w:rsid w:val="0036559B"/>
    <w:rsid w:val="00371E5B"/>
    <w:rsid w:val="003768ED"/>
    <w:rsid w:val="003868DD"/>
    <w:rsid w:val="00391FF2"/>
    <w:rsid w:val="003933A2"/>
    <w:rsid w:val="00397D5D"/>
    <w:rsid w:val="003B0533"/>
    <w:rsid w:val="003C2156"/>
    <w:rsid w:val="003D07BB"/>
    <w:rsid w:val="003F079D"/>
    <w:rsid w:val="003F2372"/>
    <w:rsid w:val="003F620F"/>
    <w:rsid w:val="0040239E"/>
    <w:rsid w:val="004072D4"/>
    <w:rsid w:val="004204DA"/>
    <w:rsid w:val="00423FF9"/>
    <w:rsid w:val="0043260F"/>
    <w:rsid w:val="004358C6"/>
    <w:rsid w:val="00447BCF"/>
    <w:rsid w:val="004526BF"/>
    <w:rsid w:val="0045334F"/>
    <w:rsid w:val="00480935"/>
    <w:rsid w:val="00485D29"/>
    <w:rsid w:val="00486BF5"/>
    <w:rsid w:val="00490D76"/>
    <w:rsid w:val="004A2BBF"/>
    <w:rsid w:val="004A2E32"/>
    <w:rsid w:val="004B3B2F"/>
    <w:rsid w:val="004C2EAC"/>
    <w:rsid w:val="004E1AAC"/>
    <w:rsid w:val="004E2ED5"/>
    <w:rsid w:val="004F20B3"/>
    <w:rsid w:val="0050278C"/>
    <w:rsid w:val="005137EC"/>
    <w:rsid w:val="00524C51"/>
    <w:rsid w:val="005329ED"/>
    <w:rsid w:val="005422A6"/>
    <w:rsid w:val="00543249"/>
    <w:rsid w:val="0055030D"/>
    <w:rsid w:val="00555FC1"/>
    <w:rsid w:val="00556DF9"/>
    <w:rsid w:val="00582DCE"/>
    <w:rsid w:val="00594E3E"/>
    <w:rsid w:val="005A01A9"/>
    <w:rsid w:val="005A46D5"/>
    <w:rsid w:val="005B1905"/>
    <w:rsid w:val="005B28E5"/>
    <w:rsid w:val="005B6D78"/>
    <w:rsid w:val="005D4E85"/>
    <w:rsid w:val="005D5D5F"/>
    <w:rsid w:val="005D75DE"/>
    <w:rsid w:val="005F188D"/>
    <w:rsid w:val="00620950"/>
    <w:rsid w:val="006246B5"/>
    <w:rsid w:val="006268E0"/>
    <w:rsid w:val="006271E3"/>
    <w:rsid w:val="00632C39"/>
    <w:rsid w:val="00633002"/>
    <w:rsid w:val="00647442"/>
    <w:rsid w:val="0065072B"/>
    <w:rsid w:val="0066471D"/>
    <w:rsid w:val="00670D8F"/>
    <w:rsid w:val="006734EE"/>
    <w:rsid w:val="006747FC"/>
    <w:rsid w:val="00682916"/>
    <w:rsid w:val="00693710"/>
    <w:rsid w:val="006B1077"/>
    <w:rsid w:val="006C2DA6"/>
    <w:rsid w:val="006C31AC"/>
    <w:rsid w:val="006D6731"/>
    <w:rsid w:val="006D7A12"/>
    <w:rsid w:val="006E5910"/>
    <w:rsid w:val="006F3072"/>
    <w:rsid w:val="00705BD4"/>
    <w:rsid w:val="00706D55"/>
    <w:rsid w:val="0072496C"/>
    <w:rsid w:val="00751B5A"/>
    <w:rsid w:val="00754C63"/>
    <w:rsid w:val="00761E0A"/>
    <w:rsid w:val="00774A58"/>
    <w:rsid w:val="00774CB1"/>
    <w:rsid w:val="00782A6E"/>
    <w:rsid w:val="00783A44"/>
    <w:rsid w:val="00786EE3"/>
    <w:rsid w:val="00787EAE"/>
    <w:rsid w:val="007C23AC"/>
    <w:rsid w:val="007D6A2B"/>
    <w:rsid w:val="007E50FB"/>
    <w:rsid w:val="007E5856"/>
    <w:rsid w:val="007F2D65"/>
    <w:rsid w:val="007F4BC3"/>
    <w:rsid w:val="007F5B0E"/>
    <w:rsid w:val="008054D6"/>
    <w:rsid w:val="008072A3"/>
    <w:rsid w:val="00812C78"/>
    <w:rsid w:val="00821206"/>
    <w:rsid w:val="00841DD5"/>
    <w:rsid w:val="008461D0"/>
    <w:rsid w:val="00864DFE"/>
    <w:rsid w:val="008670C4"/>
    <w:rsid w:val="008A0346"/>
    <w:rsid w:val="008A22D1"/>
    <w:rsid w:val="008B631A"/>
    <w:rsid w:val="008E0E75"/>
    <w:rsid w:val="008F1407"/>
    <w:rsid w:val="008F1A83"/>
    <w:rsid w:val="0091161D"/>
    <w:rsid w:val="0091347F"/>
    <w:rsid w:val="0094253E"/>
    <w:rsid w:val="00947C46"/>
    <w:rsid w:val="009506EC"/>
    <w:rsid w:val="00954F25"/>
    <w:rsid w:val="00960D29"/>
    <w:rsid w:val="00970DD9"/>
    <w:rsid w:val="00975A8B"/>
    <w:rsid w:val="00984165"/>
    <w:rsid w:val="009A68B0"/>
    <w:rsid w:val="009B497C"/>
    <w:rsid w:val="009B57A7"/>
    <w:rsid w:val="009C0E96"/>
    <w:rsid w:val="009C1B3E"/>
    <w:rsid w:val="009C1CFA"/>
    <w:rsid w:val="009C28A3"/>
    <w:rsid w:val="009C449F"/>
    <w:rsid w:val="009D4487"/>
    <w:rsid w:val="009E5DB3"/>
    <w:rsid w:val="009F06C9"/>
    <w:rsid w:val="009F6CD4"/>
    <w:rsid w:val="00A01B31"/>
    <w:rsid w:val="00A051FC"/>
    <w:rsid w:val="00A05D98"/>
    <w:rsid w:val="00A07970"/>
    <w:rsid w:val="00A377B4"/>
    <w:rsid w:val="00A3797D"/>
    <w:rsid w:val="00A40A13"/>
    <w:rsid w:val="00A4260A"/>
    <w:rsid w:val="00A44206"/>
    <w:rsid w:val="00A46CE3"/>
    <w:rsid w:val="00A56462"/>
    <w:rsid w:val="00A56F25"/>
    <w:rsid w:val="00A664B0"/>
    <w:rsid w:val="00A805D4"/>
    <w:rsid w:val="00A83B34"/>
    <w:rsid w:val="00A84621"/>
    <w:rsid w:val="00A84997"/>
    <w:rsid w:val="00A85808"/>
    <w:rsid w:val="00A86A58"/>
    <w:rsid w:val="00A97ED1"/>
    <w:rsid w:val="00AA33DE"/>
    <w:rsid w:val="00AC319E"/>
    <w:rsid w:val="00AD3C41"/>
    <w:rsid w:val="00AD6C74"/>
    <w:rsid w:val="00AE56BC"/>
    <w:rsid w:val="00B003E4"/>
    <w:rsid w:val="00B052BB"/>
    <w:rsid w:val="00B075AD"/>
    <w:rsid w:val="00B15A5E"/>
    <w:rsid w:val="00B40DC4"/>
    <w:rsid w:val="00B4326A"/>
    <w:rsid w:val="00B45FF1"/>
    <w:rsid w:val="00B511CF"/>
    <w:rsid w:val="00B53E0A"/>
    <w:rsid w:val="00B774F5"/>
    <w:rsid w:val="00B82236"/>
    <w:rsid w:val="00B9168F"/>
    <w:rsid w:val="00BA22C2"/>
    <w:rsid w:val="00BB7B7F"/>
    <w:rsid w:val="00BC3FCE"/>
    <w:rsid w:val="00BE115F"/>
    <w:rsid w:val="00BF06DB"/>
    <w:rsid w:val="00C0022F"/>
    <w:rsid w:val="00C10479"/>
    <w:rsid w:val="00C37CFB"/>
    <w:rsid w:val="00C47339"/>
    <w:rsid w:val="00C47D69"/>
    <w:rsid w:val="00C51F2A"/>
    <w:rsid w:val="00C64015"/>
    <w:rsid w:val="00C75A83"/>
    <w:rsid w:val="00C775A3"/>
    <w:rsid w:val="00C93408"/>
    <w:rsid w:val="00CA3181"/>
    <w:rsid w:val="00CA6292"/>
    <w:rsid w:val="00CA72D0"/>
    <w:rsid w:val="00CB0A26"/>
    <w:rsid w:val="00CB58B7"/>
    <w:rsid w:val="00CB69DA"/>
    <w:rsid w:val="00CC4679"/>
    <w:rsid w:val="00CE51AB"/>
    <w:rsid w:val="00CE62D9"/>
    <w:rsid w:val="00CF0EE9"/>
    <w:rsid w:val="00D01291"/>
    <w:rsid w:val="00D23EDB"/>
    <w:rsid w:val="00D401E7"/>
    <w:rsid w:val="00D42214"/>
    <w:rsid w:val="00D4291E"/>
    <w:rsid w:val="00D45231"/>
    <w:rsid w:val="00D50DBE"/>
    <w:rsid w:val="00D675CF"/>
    <w:rsid w:val="00D800D7"/>
    <w:rsid w:val="00D80115"/>
    <w:rsid w:val="00D85A0A"/>
    <w:rsid w:val="00D97F4D"/>
    <w:rsid w:val="00DA0349"/>
    <w:rsid w:val="00DA4207"/>
    <w:rsid w:val="00DB105D"/>
    <w:rsid w:val="00DC6661"/>
    <w:rsid w:val="00DD599C"/>
    <w:rsid w:val="00DE3D57"/>
    <w:rsid w:val="00DE6279"/>
    <w:rsid w:val="00DE7101"/>
    <w:rsid w:val="00DF66A1"/>
    <w:rsid w:val="00E11C03"/>
    <w:rsid w:val="00E17FB7"/>
    <w:rsid w:val="00E23D5E"/>
    <w:rsid w:val="00E253EB"/>
    <w:rsid w:val="00E30ECC"/>
    <w:rsid w:val="00E3488E"/>
    <w:rsid w:val="00E37BE3"/>
    <w:rsid w:val="00E400F8"/>
    <w:rsid w:val="00E401BC"/>
    <w:rsid w:val="00E47205"/>
    <w:rsid w:val="00E4741A"/>
    <w:rsid w:val="00E60D37"/>
    <w:rsid w:val="00E6155D"/>
    <w:rsid w:val="00E62332"/>
    <w:rsid w:val="00E6469F"/>
    <w:rsid w:val="00E66E7E"/>
    <w:rsid w:val="00E70FDD"/>
    <w:rsid w:val="00E73A87"/>
    <w:rsid w:val="00E75261"/>
    <w:rsid w:val="00E93105"/>
    <w:rsid w:val="00E95208"/>
    <w:rsid w:val="00E97F19"/>
    <w:rsid w:val="00EA2809"/>
    <w:rsid w:val="00EB1992"/>
    <w:rsid w:val="00EB2F9B"/>
    <w:rsid w:val="00ED5140"/>
    <w:rsid w:val="00EE3E20"/>
    <w:rsid w:val="00EF2ECE"/>
    <w:rsid w:val="00EF72CD"/>
    <w:rsid w:val="00F0044E"/>
    <w:rsid w:val="00F00962"/>
    <w:rsid w:val="00F0566C"/>
    <w:rsid w:val="00F25D8E"/>
    <w:rsid w:val="00F330F1"/>
    <w:rsid w:val="00F43EE8"/>
    <w:rsid w:val="00F53BBC"/>
    <w:rsid w:val="00F867D8"/>
    <w:rsid w:val="00F87065"/>
    <w:rsid w:val="00F93786"/>
    <w:rsid w:val="00FA5C44"/>
    <w:rsid w:val="00FA7BA8"/>
    <w:rsid w:val="00FB15E0"/>
    <w:rsid w:val="00FB1606"/>
    <w:rsid w:val="00FC61B4"/>
    <w:rsid w:val="00FD0D47"/>
    <w:rsid w:val="00FD70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1A478CF"/>
  <w15:chartTrackingRefBased/>
  <w15:docId w15:val="{7A603AEE-66DD-416D-A104-4FDA41144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5D8E"/>
    <w:pPr>
      <w:ind w:left="720"/>
      <w:contextualSpacing/>
    </w:pPr>
  </w:style>
  <w:style w:type="paragraph" w:styleId="Header">
    <w:name w:val="header"/>
    <w:basedOn w:val="Normal"/>
    <w:link w:val="HeaderChar"/>
    <w:uiPriority w:val="99"/>
    <w:unhideWhenUsed/>
    <w:rsid w:val="00F25D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5D8E"/>
  </w:style>
  <w:style w:type="paragraph" w:styleId="Footer">
    <w:name w:val="footer"/>
    <w:basedOn w:val="Normal"/>
    <w:link w:val="FooterChar"/>
    <w:uiPriority w:val="99"/>
    <w:unhideWhenUsed/>
    <w:rsid w:val="00F25D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5D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146</Words>
  <Characters>838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fitzgerald</dc:creator>
  <cp:keywords/>
  <dc:description/>
  <cp:lastModifiedBy>Fiona Galliford</cp:lastModifiedBy>
  <cp:revision>3</cp:revision>
  <dcterms:created xsi:type="dcterms:W3CDTF">2024-02-29T11:58:00Z</dcterms:created>
  <dcterms:modified xsi:type="dcterms:W3CDTF">2024-02-29T11:58:00Z</dcterms:modified>
</cp:coreProperties>
</file>